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9"/>
        <w:gridCol w:w="5133"/>
      </w:tblGrid>
      <w:tr w:rsidR="00A03D7A" w14:paraId="03EA29B9" w14:textId="77777777" w:rsidTr="00EB14EB">
        <w:trPr>
          <w:trHeight w:val="567"/>
        </w:trPr>
        <w:tc>
          <w:tcPr>
            <w:tcW w:w="3939" w:type="dxa"/>
            <w:shd w:val="clear" w:color="auto" w:fill="F2F2F2"/>
            <w:vAlign w:val="center"/>
          </w:tcPr>
          <w:p w14:paraId="25210FF2" w14:textId="77777777" w:rsidR="00A03D7A" w:rsidRDefault="00A03D7A" w:rsidP="00EB14EB">
            <w:r>
              <w:t>Basic job details</w:t>
            </w:r>
          </w:p>
        </w:tc>
        <w:tc>
          <w:tcPr>
            <w:tcW w:w="5133" w:type="dxa"/>
            <w:shd w:val="clear" w:color="auto" w:fill="F2F2F2"/>
            <w:vAlign w:val="center"/>
          </w:tcPr>
          <w:p w14:paraId="006D8093" w14:textId="13B1D472" w:rsidR="00A03D7A" w:rsidRDefault="00A03D7A" w:rsidP="00EB14EB"/>
        </w:tc>
      </w:tr>
      <w:tr w:rsidR="00A03D7A" w14:paraId="57692CEF" w14:textId="77777777" w:rsidTr="00EB14EB">
        <w:tc>
          <w:tcPr>
            <w:tcW w:w="3939" w:type="dxa"/>
          </w:tcPr>
          <w:p w14:paraId="494F5907" w14:textId="3C877B8A" w:rsidR="00A03D7A" w:rsidRPr="0058381B" w:rsidRDefault="00A03D7A" w:rsidP="00EB14EB">
            <w:pPr>
              <w:rPr>
                <w:szCs w:val="22"/>
              </w:rPr>
            </w:pPr>
            <w:r w:rsidRPr="0058381B">
              <w:rPr>
                <w:szCs w:val="22"/>
              </w:rPr>
              <w:t xml:space="preserve">Job Title: </w:t>
            </w:r>
            <w:r w:rsidR="00072733">
              <w:rPr>
                <w:szCs w:val="22"/>
              </w:rPr>
              <w:t xml:space="preserve">Programme Management Office (Manager) </w:t>
            </w:r>
            <w:r>
              <w:rPr>
                <w:szCs w:val="22"/>
              </w:rPr>
              <w:t xml:space="preserve"> </w:t>
            </w:r>
          </w:p>
          <w:p w14:paraId="09A879BF" w14:textId="77777777" w:rsidR="00A03D7A" w:rsidRDefault="00A03D7A" w:rsidP="00F12416"/>
        </w:tc>
        <w:tc>
          <w:tcPr>
            <w:tcW w:w="5133" w:type="dxa"/>
          </w:tcPr>
          <w:p w14:paraId="1F533D73" w14:textId="1810C7F1" w:rsidR="00A03D7A" w:rsidRDefault="00A03D7A" w:rsidP="00EB14EB">
            <w:r>
              <w:t xml:space="preserve">Reports to:  </w:t>
            </w:r>
            <w:r w:rsidR="00072733">
              <w:t>Digital Futures Programme Manager</w:t>
            </w:r>
          </w:p>
        </w:tc>
      </w:tr>
      <w:tr w:rsidR="00A03D7A" w14:paraId="3E06F4E9" w14:textId="77777777" w:rsidTr="00EB14EB">
        <w:trPr>
          <w:trHeight w:val="466"/>
        </w:trPr>
        <w:tc>
          <w:tcPr>
            <w:tcW w:w="3939" w:type="dxa"/>
            <w:tcBorders>
              <w:bottom w:val="single" w:sz="6" w:space="0" w:color="auto"/>
            </w:tcBorders>
          </w:tcPr>
          <w:p w14:paraId="78EDA397" w14:textId="6D3F78DB" w:rsidR="00A03D7A" w:rsidRDefault="00072733" w:rsidP="00EB14EB">
            <w:r>
              <w:t>Digital Futures</w:t>
            </w:r>
            <w:r w:rsidR="00A03D7A">
              <w:t xml:space="preserve"> </w:t>
            </w:r>
          </w:p>
        </w:tc>
        <w:tc>
          <w:tcPr>
            <w:tcW w:w="5133" w:type="dxa"/>
            <w:tcBorders>
              <w:bottom w:val="single" w:sz="6" w:space="0" w:color="auto"/>
            </w:tcBorders>
          </w:tcPr>
          <w:p w14:paraId="4FA9BEBB" w14:textId="56D32CCF" w:rsidR="00A03D7A" w:rsidRDefault="00A03D7A" w:rsidP="00EB14EB">
            <w:r>
              <w:t>Directorate</w:t>
            </w:r>
            <w:r w:rsidRPr="00BB39EF">
              <w:t>: Strategy</w:t>
            </w:r>
            <w:r>
              <w:t>, Digital</w:t>
            </w:r>
            <w:r w:rsidRPr="00BB39EF">
              <w:t xml:space="preserve"> &amp; Transformation</w:t>
            </w:r>
          </w:p>
        </w:tc>
      </w:tr>
      <w:tr w:rsidR="00A03D7A" w14:paraId="712BB13F" w14:textId="77777777" w:rsidTr="00EB14EB">
        <w:trPr>
          <w:trHeight w:val="662"/>
        </w:trPr>
        <w:tc>
          <w:tcPr>
            <w:tcW w:w="9072" w:type="dxa"/>
            <w:gridSpan w:val="2"/>
            <w:shd w:val="clear" w:color="D9D9D9" w:fill="F2F2F2"/>
            <w:vAlign w:val="center"/>
          </w:tcPr>
          <w:p w14:paraId="2BEE547B" w14:textId="77777777" w:rsidR="00A03D7A" w:rsidRDefault="00A03D7A" w:rsidP="00EB14EB">
            <w:r>
              <w:t>Overall purpose of job</w:t>
            </w:r>
          </w:p>
        </w:tc>
      </w:tr>
      <w:tr w:rsidR="00A03D7A" w14:paraId="6DC6A026" w14:textId="77777777" w:rsidTr="00EB14EB">
        <w:trPr>
          <w:trHeight w:val="490"/>
        </w:trPr>
        <w:tc>
          <w:tcPr>
            <w:tcW w:w="9072" w:type="dxa"/>
            <w:gridSpan w:val="2"/>
            <w:tcBorders>
              <w:bottom w:val="single" w:sz="6" w:space="0" w:color="auto"/>
            </w:tcBorders>
          </w:tcPr>
          <w:p w14:paraId="02DF152E" w14:textId="5C8B9F4C" w:rsidR="00EE02D1" w:rsidRDefault="00A03D7A" w:rsidP="00EE02D1">
            <w:pPr>
              <w:pStyle w:val="ListParagraph"/>
              <w:numPr>
                <w:ilvl w:val="0"/>
                <w:numId w:val="4"/>
              </w:numPr>
              <w:rPr>
                <w:color w:val="000000"/>
              </w:rPr>
            </w:pPr>
            <w:r w:rsidRPr="00072733">
              <w:rPr>
                <w:color w:val="000000"/>
              </w:rPr>
              <w:t xml:space="preserve">Under the direction of the </w:t>
            </w:r>
            <w:r w:rsidR="00072733" w:rsidRPr="00072733">
              <w:rPr>
                <w:color w:val="000000"/>
              </w:rPr>
              <w:t>Digital Futures Programme Manager</w:t>
            </w:r>
            <w:r w:rsidRPr="00072733">
              <w:rPr>
                <w:color w:val="000000"/>
              </w:rPr>
              <w:t xml:space="preserve">, </w:t>
            </w:r>
            <w:r w:rsidR="00F06DC9" w:rsidRPr="00072733">
              <w:rPr>
                <w:color w:val="000000"/>
              </w:rPr>
              <w:t xml:space="preserve">to </w:t>
            </w:r>
            <w:r w:rsidRPr="00072733">
              <w:rPr>
                <w:color w:val="000000"/>
              </w:rPr>
              <w:t xml:space="preserve">manage the portfolio of </w:t>
            </w:r>
            <w:r w:rsidR="00072733" w:rsidRPr="00072733">
              <w:rPr>
                <w:color w:val="000000"/>
              </w:rPr>
              <w:t xml:space="preserve">projects </w:t>
            </w:r>
            <w:r w:rsidR="00671547" w:rsidRPr="00072733">
              <w:rPr>
                <w:color w:val="000000"/>
              </w:rPr>
              <w:t xml:space="preserve">which support </w:t>
            </w:r>
            <w:r w:rsidR="00072733" w:rsidRPr="00072733">
              <w:rPr>
                <w:color w:val="000000"/>
              </w:rPr>
              <w:t xml:space="preserve">the delivery </w:t>
            </w:r>
            <w:r w:rsidR="00072733">
              <w:rPr>
                <w:color w:val="000000"/>
              </w:rPr>
              <w:t>of the Digital Futures Programme</w:t>
            </w:r>
          </w:p>
          <w:p w14:paraId="6FD6D594" w14:textId="77777777" w:rsidR="00072733" w:rsidRPr="00072733" w:rsidRDefault="00072733" w:rsidP="00072733">
            <w:pPr>
              <w:pStyle w:val="ListParagraph"/>
              <w:rPr>
                <w:color w:val="000000"/>
              </w:rPr>
            </w:pPr>
          </w:p>
          <w:p w14:paraId="71FC0B01" w14:textId="77777777" w:rsidR="00072733" w:rsidRDefault="006D1201" w:rsidP="00EB14EB">
            <w:pPr>
              <w:pStyle w:val="ListParagraph"/>
              <w:numPr>
                <w:ilvl w:val="0"/>
                <w:numId w:val="4"/>
              </w:numPr>
              <w:rPr>
                <w:color w:val="000000"/>
              </w:rPr>
            </w:pPr>
            <w:r w:rsidRPr="00EE02D1">
              <w:rPr>
                <w:color w:val="000000"/>
              </w:rPr>
              <w:t>To m</w:t>
            </w:r>
            <w:r w:rsidR="00A03D7A" w:rsidRPr="00EE02D1">
              <w:rPr>
                <w:color w:val="000000"/>
              </w:rPr>
              <w:t>anage and continuously improve the PMO function</w:t>
            </w:r>
            <w:r w:rsidR="00072733">
              <w:rPr>
                <w:color w:val="000000"/>
              </w:rPr>
              <w:t xml:space="preserve"> f the programme. To align with the Portfolio within the Transformation Team.</w:t>
            </w:r>
          </w:p>
          <w:p w14:paraId="6D3F074B" w14:textId="77777777" w:rsidR="00072733" w:rsidRPr="00072733" w:rsidRDefault="00072733" w:rsidP="00072733">
            <w:pPr>
              <w:pStyle w:val="ListParagraph"/>
              <w:rPr>
                <w:color w:val="000000"/>
              </w:rPr>
            </w:pPr>
          </w:p>
          <w:p w14:paraId="0355A234" w14:textId="52D289C4" w:rsidR="00072733" w:rsidRDefault="00072733" w:rsidP="00EB14EB">
            <w:pPr>
              <w:pStyle w:val="ListParagraph"/>
              <w:numPr>
                <w:ilvl w:val="0"/>
                <w:numId w:val="4"/>
              </w:num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  <w:p w14:paraId="69E46B28" w14:textId="154496B0" w:rsidR="00A03D7A" w:rsidRPr="00072733" w:rsidRDefault="00A03D7A" w:rsidP="00072733">
            <w:pPr>
              <w:rPr>
                <w:color w:val="000000"/>
              </w:rPr>
            </w:pPr>
            <w:r w:rsidRPr="00072733">
              <w:rPr>
                <w:color w:val="000000"/>
              </w:rPr>
              <w:t xml:space="preserve">  </w:t>
            </w:r>
          </w:p>
          <w:p w14:paraId="7AEFBFC2" w14:textId="77777777" w:rsidR="008C00AE" w:rsidRPr="008C00AE" w:rsidRDefault="008C00AE" w:rsidP="008C00AE">
            <w:pPr>
              <w:pStyle w:val="ListParagraph"/>
              <w:rPr>
                <w:color w:val="000000"/>
              </w:rPr>
            </w:pPr>
          </w:p>
          <w:p w14:paraId="087AD2C4" w14:textId="77777777" w:rsidR="008C00AE" w:rsidRDefault="008C00AE" w:rsidP="008C00AE">
            <w:pPr>
              <w:rPr>
                <w:color w:val="000000"/>
              </w:rPr>
            </w:pPr>
          </w:p>
          <w:p w14:paraId="71128008" w14:textId="06AAB461" w:rsidR="008C00AE" w:rsidRPr="008C00AE" w:rsidRDefault="008C00AE" w:rsidP="008C00AE">
            <w:pPr>
              <w:rPr>
                <w:color w:val="000000"/>
              </w:rPr>
            </w:pPr>
          </w:p>
        </w:tc>
      </w:tr>
    </w:tbl>
    <w:p w14:paraId="77FACBB6" w14:textId="037242B0" w:rsidR="00A03D7A" w:rsidRDefault="00A03D7A" w:rsidP="00A03D7A"/>
    <w:tbl>
      <w:tblPr>
        <w:tblW w:w="90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72"/>
      </w:tblGrid>
      <w:tr w:rsidR="00A03D7A" w14:paraId="41350B93" w14:textId="77777777" w:rsidTr="00EB14EB">
        <w:trPr>
          <w:trHeight w:val="567"/>
        </w:trPr>
        <w:tc>
          <w:tcPr>
            <w:tcW w:w="9072" w:type="dxa"/>
            <w:shd w:val="clear" w:color="auto" w:fill="F2F2F2"/>
            <w:vAlign w:val="center"/>
          </w:tcPr>
          <w:p w14:paraId="6B65F356" w14:textId="77777777" w:rsidR="00A03D7A" w:rsidRPr="00197339" w:rsidRDefault="00A03D7A" w:rsidP="00EB14EB">
            <w:r w:rsidRPr="00197339">
              <w:t>Main areas of responsibility</w:t>
            </w:r>
          </w:p>
        </w:tc>
      </w:tr>
      <w:tr w:rsidR="00A03D7A" w14:paraId="32022B12" w14:textId="77777777" w:rsidTr="00EB14EB">
        <w:tc>
          <w:tcPr>
            <w:tcW w:w="9072" w:type="dxa"/>
          </w:tcPr>
          <w:p w14:paraId="2B09DE72" w14:textId="77777777" w:rsidR="00A03D7A" w:rsidRPr="00197339" w:rsidRDefault="00A03D7A" w:rsidP="00EB14EB">
            <w:pPr>
              <w:rPr>
                <w:lang w:eastAsia="en-GB"/>
              </w:rPr>
            </w:pPr>
          </w:p>
          <w:p w14:paraId="34A77F4D" w14:textId="105F41EB" w:rsidR="00A03D7A" w:rsidRDefault="006D1201" w:rsidP="00F86A40">
            <w:pPr>
              <w:numPr>
                <w:ilvl w:val="0"/>
                <w:numId w:val="2"/>
              </w:numPr>
            </w:pPr>
            <w:r>
              <w:t xml:space="preserve">To </w:t>
            </w:r>
            <w:r w:rsidR="00072733">
              <w:t xml:space="preserve">ensure </w:t>
            </w:r>
            <w:r w:rsidR="00A03D7A">
              <w:t xml:space="preserve">appropriate </w:t>
            </w:r>
            <w:r w:rsidR="00E266F2">
              <w:t xml:space="preserve">governance </w:t>
            </w:r>
            <w:r w:rsidR="00A03D7A">
              <w:t>frameworks</w:t>
            </w:r>
            <w:r w:rsidR="003C5713">
              <w:t>, processes and templates</w:t>
            </w:r>
            <w:r w:rsidR="00A03D7A">
              <w:t xml:space="preserve"> for </w:t>
            </w:r>
            <w:r w:rsidR="008A43CE">
              <w:t>programme,</w:t>
            </w:r>
            <w:r w:rsidR="00A03D7A">
              <w:t xml:space="preserve"> and project management</w:t>
            </w:r>
            <w:r w:rsidR="00072733">
              <w:t>.</w:t>
            </w:r>
            <w:r w:rsidR="00A03D7A">
              <w:t xml:space="preserve"> </w:t>
            </w:r>
            <w:r w:rsidR="00072733">
              <w:t>U</w:t>
            </w:r>
            <w:r w:rsidR="00A03D7A">
              <w:t>sing established best practice methodologies such as Management of Portfolios, Managing Successful Programmes (MSP), PRINCE2 and PRINCE2 Agile.</w:t>
            </w:r>
          </w:p>
          <w:p w14:paraId="18CB762E" w14:textId="04ABB574" w:rsidR="00A03D7A" w:rsidRDefault="006D1201" w:rsidP="00F86A40">
            <w:pPr>
              <w:numPr>
                <w:ilvl w:val="0"/>
                <w:numId w:val="2"/>
              </w:numPr>
            </w:pPr>
            <w:r>
              <w:t>To e</w:t>
            </w:r>
            <w:r w:rsidR="00A03D7A">
              <w:t xml:space="preserve">nsure a register of programmes and projects is maintained, including their </w:t>
            </w:r>
            <w:r w:rsidR="008A43CE">
              <w:t>status</w:t>
            </w:r>
            <w:r w:rsidR="00A03D7A">
              <w:t xml:space="preserve">, priority, strategic </w:t>
            </w:r>
            <w:r w:rsidR="008A43CE">
              <w:t>alignment,</w:t>
            </w:r>
            <w:r w:rsidR="00A03D7A">
              <w:t xml:space="preserve"> and risk profile, using appropriate P3M tools.</w:t>
            </w:r>
          </w:p>
          <w:p w14:paraId="48DA9212" w14:textId="34C8022F" w:rsidR="00682D60" w:rsidRDefault="006D1201" w:rsidP="000D1B8B">
            <w:pPr>
              <w:numPr>
                <w:ilvl w:val="0"/>
                <w:numId w:val="2"/>
              </w:numPr>
            </w:pPr>
            <w:r>
              <w:t xml:space="preserve">To </w:t>
            </w:r>
            <w:r w:rsidR="005E7FE7">
              <w:t>ensure</w:t>
            </w:r>
            <w:r w:rsidR="009F1B5B">
              <w:t xml:space="preserve"> each project develops and maintains </w:t>
            </w:r>
            <w:r w:rsidR="007F0FF5">
              <w:t xml:space="preserve">the high-level </w:t>
            </w:r>
            <w:r w:rsidR="00A2122D">
              <w:t xml:space="preserve">project artefacts (plans, RAID logs, </w:t>
            </w:r>
            <w:r w:rsidR="0065072E">
              <w:t xml:space="preserve">financial plans, </w:t>
            </w:r>
            <w:r w:rsidR="00A2122D">
              <w:t>etc.)</w:t>
            </w:r>
            <w:r w:rsidR="00E6013D">
              <w:t xml:space="preserve"> </w:t>
            </w:r>
            <w:r w:rsidR="00A71CC5">
              <w:t xml:space="preserve">and actively </w:t>
            </w:r>
            <w:r w:rsidR="00FD759F">
              <w:t xml:space="preserve">manage </w:t>
            </w:r>
            <w:r w:rsidR="00C72BBB">
              <w:t xml:space="preserve">progress against </w:t>
            </w:r>
            <w:r w:rsidR="006D53E8">
              <w:t xml:space="preserve">plan.  </w:t>
            </w:r>
          </w:p>
          <w:p w14:paraId="4698E670" w14:textId="77777777" w:rsidR="00671547" w:rsidRDefault="006D1201" w:rsidP="00F86A40">
            <w:pPr>
              <w:numPr>
                <w:ilvl w:val="0"/>
                <w:numId w:val="2"/>
              </w:numPr>
            </w:pPr>
            <w:r>
              <w:t>To o</w:t>
            </w:r>
            <w:r w:rsidR="00F7693E">
              <w:t xml:space="preserve">versee the production of management information and reporting </w:t>
            </w:r>
            <w:r w:rsidR="00E033DC">
              <w:t xml:space="preserve">to programme and portfolio boards </w:t>
            </w:r>
            <w:r w:rsidR="00F7693E">
              <w:t xml:space="preserve">to provide assurance on delivery, and to facilitate informed decision-making.  </w:t>
            </w:r>
          </w:p>
          <w:p w14:paraId="3E5895E0" w14:textId="1505DC73" w:rsidR="00F7693E" w:rsidRDefault="00081AED" w:rsidP="00F86A40">
            <w:pPr>
              <w:numPr>
                <w:ilvl w:val="0"/>
                <w:numId w:val="2"/>
              </w:numPr>
            </w:pPr>
            <w:r>
              <w:t>To e</w:t>
            </w:r>
            <w:r w:rsidR="00F7693E">
              <w:t>nsure p</w:t>
            </w:r>
            <w:r w:rsidR="00072733">
              <w:t>roject</w:t>
            </w:r>
            <w:r w:rsidR="00F7693E">
              <w:t xml:space="preserve"> and programme boards</w:t>
            </w:r>
            <w:r w:rsidR="00A40706">
              <w:t xml:space="preserve"> </w:t>
            </w:r>
            <w:r w:rsidR="00601BC8">
              <w:t xml:space="preserve">have clear terms of reference and </w:t>
            </w:r>
            <w:r w:rsidR="008A43CE">
              <w:t>can</w:t>
            </w:r>
            <w:r w:rsidR="00601BC8">
              <w:t xml:space="preserve"> </w:t>
            </w:r>
            <w:r w:rsidR="00F7693E">
              <w:t>function smoothly.</w:t>
            </w:r>
          </w:p>
          <w:p w14:paraId="677A852B" w14:textId="2F6F95E7" w:rsidR="00F7693E" w:rsidRDefault="00081AED" w:rsidP="00F86A40">
            <w:pPr>
              <w:numPr>
                <w:ilvl w:val="0"/>
                <w:numId w:val="2"/>
              </w:numPr>
            </w:pPr>
            <w:r>
              <w:t>To p</w:t>
            </w:r>
            <w:r w:rsidR="00F7693E">
              <w:t xml:space="preserve">rovide </w:t>
            </w:r>
            <w:r w:rsidR="003A7ABA">
              <w:t xml:space="preserve">an </w:t>
            </w:r>
            <w:r w:rsidR="00F7693E">
              <w:t>assurance function on selected projects and programmes, acting as a critical friend to the project manager and project lead</w:t>
            </w:r>
            <w:r w:rsidR="007F0FF5">
              <w:t xml:space="preserve">. </w:t>
            </w:r>
          </w:p>
          <w:p w14:paraId="1D619402" w14:textId="14A5C1D5" w:rsidR="008130B2" w:rsidRDefault="00072733" w:rsidP="00F86A40">
            <w:pPr>
              <w:numPr>
                <w:ilvl w:val="0"/>
                <w:numId w:val="2"/>
              </w:numPr>
            </w:pPr>
            <w:r>
              <w:t>Alongside the Senior Delivery manager, lead</w:t>
            </w:r>
            <w:r w:rsidR="008130B2">
              <w:t xml:space="preserve"> </w:t>
            </w:r>
            <w:r w:rsidR="008130B2" w:rsidRPr="0036497B">
              <w:t xml:space="preserve">regular meetings with </w:t>
            </w:r>
            <w:r w:rsidR="008130B2">
              <w:t>project managers</w:t>
            </w:r>
            <w:r w:rsidR="008130B2" w:rsidRPr="0036497B">
              <w:t xml:space="preserve"> to monitor and review project delivery</w:t>
            </w:r>
            <w:r w:rsidR="00DA6EEB">
              <w:t xml:space="preserve"> against </w:t>
            </w:r>
            <w:r w:rsidR="008A43CE">
              <w:t>plan</w:t>
            </w:r>
            <w:r w:rsidR="008A43CE" w:rsidRPr="0036497B">
              <w:t>, and</w:t>
            </w:r>
            <w:r w:rsidR="008130B2" w:rsidRPr="0036497B">
              <w:t xml:space="preserve"> to provide challenge on overall project performance, agreeing any necessary remedial actions</w:t>
            </w:r>
            <w:r w:rsidR="007F0FF5">
              <w:t>.  E</w:t>
            </w:r>
            <w:r w:rsidR="008130B2" w:rsidRPr="0036497B">
              <w:t xml:space="preserve">scalating </w:t>
            </w:r>
            <w:r w:rsidR="00265A0E">
              <w:t xml:space="preserve">risks </w:t>
            </w:r>
            <w:r w:rsidR="008130B2" w:rsidRPr="0036497B">
              <w:t>as required to programme and portfolio boards.</w:t>
            </w:r>
          </w:p>
          <w:p w14:paraId="68377523" w14:textId="32BBBBAB" w:rsidR="007E4924" w:rsidRDefault="00081AED" w:rsidP="00F86A40">
            <w:pPr>
              <w:numPr>
                <w:ilvl w:val="0"/>
                <w:numId w:val="2"/>
              </w:numPr>
            </w:pPr>
            <w:r>
              <w:t>To su</w:t>
            </w:r>
            <w:r w:rsidR="007E4924">
              <w:t xml:space="preserve">pport business planning for annual portfolio of strategic change projects and in-year portfolio reviews, including budgeting and project prioritisation. </w:t>
            </w:r>
          </w:p>
          <w:p w14:paraId="638940CE" w14:textId="10A3C228" w:rsidR="003D0862" w:rsidRDefault="00081AED" w:rsidP="00072733">
            <w:pPr>
              <w:numPr>
                <w:ilvl w:val="0"/>
                <w:numId w:val="2"/>
              </w:numPr>
            </w:pPr>
            <w:r>
              <w:t xml:space="preserve">To </w:t>
            </w:r>
            <w:r w:rsidR="00072733">
              <w:t xml:space="preserve">work alongside the Programme Manager in managing resourcing for the programme. Including recruitment. </w:t>
            </w:r>
          </w:p>
          <w:p w14:paraId="481D2E95" w14:textId="0E20458F" w:rsidR="007F0FF5" w:rsidRDefault="005E6B1B" w:rsidP="00F86A40">
            <w:pPr>
              <w:numPr>
                <w:ilvl w:val="0"/>
                <w:numId w:val="2"/>
              </w:numPr>
            </w:pPr>
            <w:r>
              <w:t xml:space="preserve">To maintain effective working relationships with project and programme leads, </w:t>
            </w:r>
            <w:r w:rsidR="00072733">
              <w:t>Digital Futures Programme</w:t>
            </w:r>
            <w:r>
              <w:t xml:space="preserve"> Board</w:t>
            </w:r>
            <w:r w:rsidR="00072733">
              <w:t xml:space="preserve"> and Project Boards</w:t>
            </w:r>
            <w:r>
              <w:t xml:space="preserve"> and other key stakeholders.</w:t>
            </w:r>
            <w:r w:rsidR="002A7721">
              <w:t xml:space="preserve">  </w:t>
            </w:r>
          </w:p>
          <w:p w14:paraId="317D3F6D" w14:textId="607B7724" w:rsidR="00747D04" w:rsidRDefault="00081AED" w:rsidP="00F86A40">
            <w:pPr>
              <w:numPr>
                <w:ilvl w:val="0"/>
                <w:numId w:val="2"/>
              </w:numPr>
            </w:pPr>
            <w:r>
              <w:t>To p</w:t>
            </w:r>
            <w:r w:rsidR="00747D04">
              <w:t xml:space="preserve">rovide a flexible and customer-focused service through engagement with stakeholders and promoting the work of the </w:t>
            </w:r>
            <w:r w:rsidR="00072733">
              <w:t>Programme.</w:t>
            </w:r>
          </w:p>
          <w:p w14:paraId="41927755" w14:textId="7339B1B2" w:rsidR="003D0862" w:rsidRDefault="00072733" w:rsidP="00F86A40">
            <w:pPr>
              <w:numPr>
                <w:ilvl w:val="0"/>
                <w:numId w:val="2"/>
              </w:numPr>
            </w:pPr>
            <w:r>
              <w:t xml:space="preserve">Oversight of </w:t>
            </w:r>
            <w:r w:rsidRPr="00072733">
              <w:t>budget management</w:t>
            </w:r>
            <w:r>
              <w:t xml:space="preserve"> for all projects within the Digital Futures Programme</w:t>
            </w:r>
            <w:r w:rsidR="003D0862">
              <w:t xml:space="preserve">. </w:t>
            </w:r>
          </w:p>
          <w:p w14:paraId="3CE8F082" w14:textId="77777777" w:rsidR="00972E78" w:rsidRDefault="001F45B5" w:rsidP="00F86A40">
            <w:pPr>
              <w:numPr>
                <w:ilvl w:val="0"/>
                <w:numId w:val="2"/>
              </w:numPr>
            </w:pPr>
            <w:r>
              <w:t xml:space="preserve">To establish </w:t>
            </w:r>
            <w:r w:rsidR="002B3572">
              <w:t xml:space="preserve">a plan for developing the PMO and </w:t>
            </w:r>
            <w:r w:rsidR="00AB681D">
              <w:t>improving P3M capability within the organisation</w:t>
            </w:r>
            <w:r w:rsidR="008E6788">
              <w:t>, including</w:t>
            </w:r>
            <w:r w:rsidR="00657C7C">
              <w:t xml:space="preserve"> continuous improvement of P3M processes and templates.</w:t>
            </w:r>
            <w:r w:rsidR="008E6788">
              <w:t xml:space="preserve"> </w:t>
            </w:r>
          </w:p>
          <w:p w14:paraId="589E176A" w14:textId="48D560A2" w:rsidR="001F45B5" w:rsidRDefault="008E6788" w:rsidP="00F86A40">
            <w:pPr>
              <w:numPr>
                <w:ilvl w:val="0"/>
                <w:numId w:val="2"/>
              </w:numPr>
            </w:pPr>
            <w:r>
              <w:lastRenderedPageBreak/>
              <w:t>To agree metrics for measuring performance of the portfolio and PMO.</w:t>
            </w:r>
          </w:p>
          <w:p w14:paraId="48FD0041" w14:textId="329FC3C5" w:rsidR="00F86A40" w:rsidRPr="00197339" w:rsidRDefault="00081AED" w:rsidP="00F86A40">
            <w:pPr>
              <w:numPr>
                <w:ilvl w:val="0"/>
                <w:numId w:val="2"/>
              </w:numPr>
            </w:pPr>
            <w:r>
              <w:t>To c</w:t>
            </w:r>
            <w:r w:rsidR="003D0862" w:rsidRPr="000E5B78">
              <w:t xml:space="preserve">o-ordinate project closure </w:t>
            </w:r>
            <w:r w:rsidR="001E3AC3">
              <w:t>including</w:t>
            </w:r>
            <w:r w:rsidR="008F2F5F">
              <w:t xml:space="preserve"> capturing</w:t>
            </w:r>
            <w:r w:rsidR="003D0862" w:rsidRPr="000E5B78">
              <w:t xml:space="preserve"> lessons learnt </w:t>
            </w:r>
            <w:r w:rsidR="008F2F5F">
              <w:t>to provide a central resource for use</w:t>
            </w:r>
            <w:r w:rsidR="005C5157">
              <w:t xml:space="preserve"> in future projects.</w:t>
            </w:r>
          </w:p>
          <w:p w14:paraId="1C89F38A" w14:textId="1BD68F6E" w:rsidR="00972E78" w:rsidRDefault="00081AED" w:rsidP="00F11FA3">
            <w:pPr>
              <w:numPr>
                <w:ilvl w:val="0"/>
                <w:numId w:val="2"/>
              </w:numPr>
            </w:pPr>
            <w:r>
              <w:t>To e</w:t>
            </w:r>
            <w:r w:rsidR="00F86A40" w:rsidRPr="00197339">
              <w:t>nsure programme benefits are identified</w:t>
            </w:r>
            <w:r w:rsidR="00EA30B9">
              <w:t xml:space="preserve"> and</w:t>
            </w:r>
            <w:r w:rsidR="00F86A40" w:rsidRPr="00197339">
              <w:t xml:space="preserve"> quantified </w:t>
            </w:r>
            <w:r w:rsidR="00072733">
              <w:t xml:space="preserve">against the capabilities from within the Business Case. </w:t>
            </w:r>
            <w:r w:rsidR="00F86A40">
              <w:t xml:space="preserve"> </w:t>
            </w:r>
          </w:p>
          <w:p w14:paraId="2C5708D9" w14:textId="145C1E01" w:rsidR="00F11FA3" w:rsidRDefault="009E4D4D" w:rsidP="00F11FA3">
            <w:pPr>
              <w:numPr>
                <w:ilvl w:val="0"/>
                <w:numId w:val="2"/>
              </w:numPr>
            </w:pPr>
            <w:r>
              <w:t>To w</w:t>
            </w:r>
            <w:r w:rsidR="00F86A40">
              <w:t xml:space="preserve">ork with </w:t>
            </w:r>
            <w:r w:rsidR="00072733">
              <w:t xml:space="preserve">Digital Futures Programme </w:t>
            </w:r>
            <w:r>
              <w:t>M</w:t>
            </w:r>
            <w:r w:rsidR="00F86A40">
              <w:t xml:space="preserve">anager </w:t>
            </w:r>
            <w:r w:rsidR="00710FE7">
              <w:t>to ensure</w:t>
            </w:r>
            <w:r w:rsidR="00F86A40">
              <w:t xml:space="preserve"> transition plans</w:t>
            </w:r>
            <w:r w:rsidR="00710FE7">
              <w:t xml:space="preserve"> are in place for each project, including change management</w:t>
            </w:r>
            <w:r w:rsidR="005A01F8">
              <w:t xml:space="preserve"> activities.</w:t>
            </w:r>
            <w:r w:rsidR="00710FE7">
              <w:t xml:space="preserve"> </w:t>
            </w:r>
          </w:p>
          <w:p w14:paraId="3919E8BB" w14:textId="18D950A4" w:rsidR="00A03D7A" w:rsidRPr="00197339" w:rsidRDefault="00A03D7A" w:rsidP="000655D9"/>
        </w:tc>
      </w:tr>
    </w:tbl>
    <w:p w14:paraId="183B22EA" w14:textId="77777777" w:rsidR="00A03D7A" w:rsidRDefault="00A03D7A" w:rsidP="00A03D7A"/>
    <w:p w14:paraId="2FB72886" w14:textId="77777777" w:rsidR="00A03D7A" w:rsidRDefault="00A03D7A" w:rsidP="00A03D7A"/>
    <w:tbl>
      <w:tblPr>
        <w:tblW w:w="90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72"/>
      </w:tblGrid>
      <w:tr w:rsidR="00A03D7A" w14:paraId="617C7595" w14:textId="77777777" w:rsidTr="00EB14EB">
        <w:trPr>
          <w:trHeight w:val="567"/>
        </w:trPr>
        <w:tc>
          <w:tcPr>
            <w:tcW w:w="9072" w:type="dxa"/>
            <w:shd w:val="clear" w:color="auto" w:fill="F2F2F2"/>
            <w:vAlign w:val="center"/>
          </w:tcPr>
          <w:p w14:paraId="209A7B64" w14:textId="77777777" w:rsidR="00A03D7A" w:rsidRDefault="00A03D7A" w:rsidP="00EB14EB">
            <w:r>
              <w:t>Additional information</w:t>
            </w:r>
          </w:p>
        </w:tc>
      </w:tr>
      <w:tr w:rsidR="00A03D7A" w14:paraId="30C536ED" w14:textId="77777777" w:rsidTr="00EB14EB">
        <w:trPr>
          <w:trHeight w:val="1403"/>
        </w:trPr>
        <w:tc>
          <w:tcPr>
            <w:tcW w:w="9072" w:type="dxa"/>
          </w:tcPr>
          <w:p w14:paraId="7EB7AF30" w14:textId="77777777" w:rsidR="00A03D7A" w:rsidRDefault="00A03D7A" w:rsidP="00EB14EB">
            <w:r>
              <w:rPr>
                <w:b/>
              </w:rPr>
              <w:t>To undertake any other duties that may reasonably be required to fulfil the duties of this post</w:t>
            </w:r>
            <w:r>
              <w:t>.</w:t>
            </w:r>
          </w:p>
          <w:p w14:paraId="67C8D160" w14:textId="77777777" w:rsidR="00A03D7A" w:rsidRDefault="00A03D7A" w:rsidP="00EB14EB"/>
          <w:p w14:paraId="1E154358" w14:textId="53C3604B" w:rsidR="00A03D7A" w:rsidRDefault="00EE02D1" w:rsidP="00EB14EB">
            <w:r>
              <w:t xml:space="preserve">Two evenings working per month and </w:t>
            </w:r>
            <w:r w:rsidR="0027607B">
              <w:t xml:space="preserve">one </w:t>
            </w:r>
            <w:r>
              <w:t>weekend</w:t>
            </w:r>
            <w:r w:rsidR="0027607B">
              <w:t xml:space="preserve"> </w:t>
            </w:r>
            <w:r>
              <w:t xml:space="preserve">working per </w:t>
            </w:r>
            <w:r w:rsidR="0027607B">
              <w:t>year</w:t>
            </w:r>
            <w:r>
              <w:t xml:space="preserve"> are required</w:t>
            </w:r>
            <w:r w:rsidR="00406617">
              <w:t>, for w</w:t>
            </w:r>
            <w:r w:rsidR="00A03D7A" w:rsidRPr="003E77F9">
              <w:t>hich time off in lieu will be given.</w:t>
            </w:r>
          </w:p>
        </w:tc>
      </w:tr>
    </w:tbl>
    <w:p w14:paraId="18D8DF2B" w14:textId="794DBEE0" w:rsidR="00A03D7A" w:rsidRDefault="00A03D7A" w:rsidP="00A03D7A">
      <w:pPr>
        <w:jc w:val="center"/>
        <w:rPr>
          <w:b/>
          <w:sz w:val="28"/>
          <w:szCs w:val="28"/>
        </w:rPr>
      </w:pPr>
      <w:r>
        <w:br w:type="page"/>
      </w:r>
      <w:r>
        <w:rPr>
          <w:b/>
          <w:sz w:val="28"/>
          <w:szCs w:val="28"/>
        </w:rPr>
        <w:lastRenderedPageBreak/>
        <w:t xml:space="preserve"> Person Specification</w:t>
      </w:r>
    </w:p>
    <w:p w14:paraId="52F62985" w14:textId="77777777" w:rsidR="00A03D7A" w:rsidRDefault="00A03D7A" w:rsidP="00A03D7A">
      <w:pPr>
        <w:jc w:val="center"/>
        <w:rPr>
          <w:b/>
          <w:sz w:val="28"/>
          <w:szCs w:val="28"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805"/>
        <w:gridCol w:w="1417"/>
        <w:gridCol w:w="1418"/>
      </w:tblGrid>
      <w:tr w:rsidR="00A03D7A" w:rsidRPr="00A7748D" w14:paraId="6A46675F" w14:textId="77777777" w:rsidTr="00F12416">
        <w:tc>
          <w:tcPr>
            <w:tcW w:w="6805" w:type="dxa"/>
            <w:shd w:val="clear" w:color="auto" w:fill="F2F2F2"/>
            <w:vAlign w:val="center"/>
          </w:tcPr>
          <w:p w14:paraId="48A3B64C" w14:textId="77777777" w:rsidR="00A03D7A" w:rsidRPr="00F12416" w:rsidRDefault="00A03D7A" w:rsidP="00EB14EB">
            <w:pPr>
              <w:rPr>
                <w:b/>
                <w:bCs/>
              </w:rPr>
            </w:pPr>
            <w:r w:rsidRPr="00F12416">
              <w:rPr>
                <w:b/>
                <w:bCs/>
              </w:rPr>
              <w:t>Criteria</w:t>
            </w:r>
          </w:p>
        </w:tc>
        <w:tc>
          <w:tcPr>
            <w:tcW w:w="1417" w:type="dxa"/>
            <w:shd w:val="clear" w:color="auto" w:fill="F2F2F2"/>
            <w:vAlign w:val="center"/>
          </w:tcPr>
          <w:p w14:paraId="4B95596D" w14:textId="6A244F99" w:rsidR="007324C5" w:rsidRPr="00F12416" w:rsidRDefault="00A03D7A" w:rsidP="00F12416">
            <w:pPr>
              <w:jc w:val="center"/>
              <w:rPr>
                <w:b/>
                <w:bCs/>
              </w:rPr>
            </w:pPr>
            <w:r w:rsidRPr="00F12416">
              <w:rPr>
                <w:b/>
                <w:bCs/>
              </w:rPr>
              <w:t>Assessment</w:t>
            </w:r>
            <w:r w:rsidR="007324C5" w:rsidRPr="00F12416">
              <w:rPr>
                <w:b/>
                <w:bCs/>
              </w:rPr>
              <w:t>/Interview</w:t>
            </w:r>
            <w:r w:rsidR="00FE7324" w:rsidRPr="00F12416">
              <w:rPr>
                <w:b/>
                <w:bCs/>
              </w:rPr>
              <w:t>/Test</w:t>
            </w:r>
          </w:p>
          <w:p w14:paraId="3B947FF1" w14:textId="14F6B677" w:rsidR="00A03D7A" w:rsidRPr="00F12416" w:rsidRDefault="00A03D7A" w:rsidP="00F12416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shd w:val="clear" w:color="auto" w:fill="F2F2F2"/>
            <w:vAlign w:val="center"/>
          </w:tcPr>
          <w:p w14:paraId="4AFD161E" w14:textId="77777777" w:rsidR="00A03D7A" w:rsidRPr="00F12416" w:rsidRDefault="00A03D7A" w:rsidP="00F12416">
            <w:pPr>
              <w:jc w:val="center"/>
              <w:rPr>
                <w:b/>
                <w:bCs/>
              </w:rPr>
            </w:pPr>
            <w:r w:rsidRPr="00F12416">
              <w:rPr>
                <w:b/>
                <w:bCs/>
              </w:rPr>
              <w:t>Essential or Desirable</w:t>
            </w:r>
          </w:p>
        </w:tc>
      </w:tr>
      <w:tr w:rsidR="00A03D7A" w14:paraId="3E2B03FF" w14:textId="77777777" w:rsidTr="00F12416">
        <w:trPr>
          <w:trHeight w:val="510"/>
        </w:trPr>
        <w:tc>
          <w:tcPr>
            <w:tcW w:w="9640" w:type="dxa"/>
            <w:gridSpan w:val="3"/>
            <w:shd w:val="clear" w:color="auto" w:fill="F2F2F2"/>
            <w:vAlign w:val="center"/>
          </w:tcPr>
          <w:p w14:paraId="29F885A0" w14:textId="77777777" w:rsidR="00A03D7A" w:rsidRDefault="00A03D7A" w:rsidP="00EB14EB">
            <w:r w:rsidRPr="00415D4E">
              <w:rPr>
                <w:b/>
              </w:rPr>
              <w:t>Skills</w:t>
            </w:r>
          </w:p>
        </w:tc>
      </w:tr>
      <w:tr w:rsidR="00A03D7A" w:rsidRPr="005D53C1" w14:paraId="152C828D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F6450" w14:textId="73CB0B6A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color w:val="000000"/>
                <w:szCs w:val="22"/>
              </w:rPr>
            </w:pPr>
            <w:r w:rsidRPr="00EE02D1">
              <w:rPr>
                <w:szCs w:val="22"/>
              </w:rPr>
              <w:t>Proven ability to successfully manage a portfolio or significant programme of projects from inception to transition to business as usual and benefit realisation, using best practice methodologies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837B6" w14:textId="5E00C33C" w:rsidR="00A03D7A" w:rsidRPr="005D53C1" w:rsidRDefault="00A03D7A" w:rsidP="00EB14EB">
            <w:pPr>
              <w:jc w:val="center"/>
              <w:rPr>
                <w:color w:val="000000"/>
                <w:szCs w:val="22"/>
              </w:rPr>
            </w:pPr>
            <w:r w:rsidRPr="005D53C1">
              <w:rPr>
                <w:szCs w:val="22"/>
              </w:rPr>
              <w:t>A</w:t>
            </w:r>
            <w:r w:rsidR="00EE02D1">
              <w:rPr>
                <w:szCs w:val="22"/>
              </w:rPr>
              <w:t>/</w:t>
            </w:r>
            <w:r w:rsidRPr="005D53C1">
              <w:rPr>
                <w:szCs w:val="22"/>
              </w:rPr>
              <w:t>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E3B79" w14:textId="6E33821C" w:rsidR="00A03D7A" w:rsidRPr="005D53C1" w:rsidRDefault="00A03D7A" w:rsidP="00EB14EB">
            <w:pPr>
              <w:jc w:val="center"/>
              <w:rPr>
                <w:color w:val="000000"/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957425" w:rsidRPr="005D53C1" w14:paraId="2C89471C" w14:textId="77777777" w:rsidTr="00F12416">
        <w:trPr>
          <w:trHeight w:val="534"/>
        </w:trPr>
        <w:tc>
          <w:tcPr>
            <w:tcW w:w="6805" w:type="dxa"/>
            <w:shd w:val="clear" w:color="auto" w:fill="auto"/>
          </w:tcPr>
          <w:p w14:paraId="3B7D8833" w14:textId="659850E2" w:rsidR="00957425" w:rsidRPr="00EE02D1" w:rsidRDefault="00957425" w:rsidP="00EE02D1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Fonts w:cs="Arial"/>
                <w:bCs/>
                <w:color w:val="333333"/>
                <w:szCs w:val="22"/>
                <w:lang w:eastAsia="en-GB"/>
              </w:rPr>
            </w:pPr>
            <w:r w:rsidRPr="00EE02D1">
              <w:rPr>
                <w:rFonts w:cs="Arial"/>
                <w:bCs/>
                <w:color w:val="333333"/>
                <w:szCs w:val="22"/>
                <w:lang w:eastAsia="en-GB"/>
              </w:rPr>
              <w:t xml:space="preserve">Strong interpersonal skills, including building productive relationships with colleagues at all levels, </w:t>
            </w:r>
            <w:r w:rsidR="008A43CE" w:rsidRPr="00EE02D1">
              <w:rPr>
                <w:rFonts w:cs="Arial"/>
                <w:bCs/>
                <w:color w:val="333333"/>
                <w:szCs w:val="22"/>
                <w:lang w:eastAsia="en-GB"/>
              </w:rPr>
              <w:t>stakeholders,</w:t>
            </w:r>
            <w:r w:rsidRPr="00EE02D1">
              <w:rPr>
                <w:rFonts w:cs="Arial"/>
                <w:bCs/>
                <w:color w:val="333333"/>
                <w:szCs w:val="22"/>
                <w:lang w:eastAsia="en-GB"/>
              </w:rPr>
              <w:t xml:space="preserve"> and suppliers, and using influencing skills to gain agreement and to resolve conflict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9DED2E2" w14:textId="06954B8C" w:rsidR="00957425" w:rsidRPr="005D53C1" w:rsidRDefault="00957425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</w:t>
            </w:r>
            <w:r w:rsidR="00EE02D1">
              <w:rPr>
                <w:szCs w:val="22"/>
              </w:rPr>
              <w:t>/</w:t>
            </w:r>
            <w:r w:rsidRPr="005D53C1">
              <w:rPr>
                <w:szCs w:val="22"/>
              </w:rPr>
              <w:t>I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4D1772" w14:textId="4F240823" w:rsidR="00957425" w:rsidRPr="005D53C1" w:rsidRDefault="00957425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957425" w:rsidRPr="005D53C1" w14:paraId="2386BF45" w14:textId="77777777" w:rsidTr="00F12416">
        <w:trPr>
          <w:trHeight w:val="534"/>
        </w:trPr>
        <w:tc>
          <w:tcPr>
            <w:tcW w:w="6805" w:type="dxa"/>
            <w:shd w:val="clear" w:color="auto" w:fill="auto"/>
          </w:tcPr>
          <w:p w14:paraId="2979B6B8" w14:textId="0BFBA85C" w:rsidR="00957425" w:rsidRPr="00EE02D1" w:rsidRDefault="00957425" w:rsidP="00EE02D1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Fonts w:cs="Arial"/>
                <w:bCs/>
                <w:color w:val="333333"/>
                <w:szCs w:val="22"/>
                <w:lang w:eastAsia="en-GB"/>
              </w:rPr>
            </w:pPr>
            <w:r w:rsidRPr="00EE02D1">
              <w:rPr>
                <w:rFonts w:cs="Arial"/>
                <w:bCs/>
                <w:color w:val="333333"/>
                <w:szCs w:val="22"/>
                <w:lang w:eastAsia="en-GB"/>
              </w:rPr>
              <w:t xml:space="preserve">Strong communication skills: ability to present both written and verbal information via presentations, </w:t>
            </w:r>
            <w:r w:rsidR="008A43CE" w:rsidRPr="00EE02D1">
              <w:rPr>
                <w:rFonts w:cs="Arial"/>
                <w:bCs/>
                <w:color w:val="333333"/>
                <w:szCs w:val="22"/>
                <w:lang w:eastAsia="en-GB"/>
              </w:rPr>
              <w:t>briefings,</w:t>
            </w:r>
            <w:r w:rsidRPr="00EE02D1">
              <w:rPr>
                <w:rFonts w:cs="Arial"/>
                <w:bCs/>
                <w:color w:val="333333"/>
                <w:szCs w:val="22"/>
                <w:lang w:eastAsia="en-GB"/>
              </w:rPr>
              <w:t xml:space="preserve"> and reports, and to run meetings and facilitate workshops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D637780" w14:textId="76F3A908" w:rsidR="00957425" w:rsidRPr="005D53C1" w:rsidRDefault="00957425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</w:t>
            </w:r>
            <w:r w:rsidR="00EE02D1">
              <w:rPr>
                <w:szCs w:val="22"/>
              </w:rPr>
              <w:t>/</w:t>
            </w:r>
            <w:r w:rsidRPr="005D53C1">
              <w:rPr>
                <w:szCs w:val="22"/>
              </w:rPr>
              <w:t>I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EC4E5B" w14:textId="22D6B409" w:rsidR="00957425" w:rsidRPr="005D53C1" w:rsidRDefault="00957425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957425" w:rsidRPr="005D53C1" w14:paraId="77649BCB" w14:textId="77777777" w:rsidTr="00F12416">
        <w:trPr>
          <w:trHeight w:val="251"/>
        </w:trPr>
        <w:tc>
          <w:tcPr>
            <w:tcW w:w="6805" w:type="dxa"/>
            <w:shd w:val="clear" w:color="auto" w:fill="auto"/>
          </w:tcPr>
          <w:p w14:paraId="0364751D" w14:textId="66480663" w:rsidR="00957425" w:rsidRPr="00EE02D1" w:rsidRDefault="00957425" w:rsidP="00EE02D1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bCs/>
                <w:szCs w:val="22"/>
              </w:rPr>
            </w:pPr>
            <w:r w:rsidRPr="00EE02D1">
              <w:rPr>
                <w:bCs/>
                <w:szCs w:val="22"/>
              </w:rPr>
              <w:t xml:space="preserve">Demonstrable leadership skills, ideally working in a matrix environment, with proven ability to create a sense of community amongst members of the </w:t>
            </w:r>
            <w:r w:rsidR="007324C5" w:rsidRPr="00EE02D1">
              <w:rPr>
                <w:bCs/>
                <w:szCs w:val="22"/>
              </w:rPr>
              <w:t>portfolio management office (PMO) and wider project teams</w:t>
            </w:r>
            <w:r w:rsidRPr="00EE02D1">
              <w:rPr>
                <w:bCs/>
                <w:szCs w:val="22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ED921B" w14:textId="07E0BF09" w:rsidR="00957425" w:rsidRPr="005D53C1" w:rsidRDefault="00957425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</w:t>
            </w:r>
            <w:r w:rsidR="00EE02D1">
              <w:rPr>
                <w:szCs w:val="22"/>
              </w:rPr>
              <w:t>/</w:t>
            </w:r>
            <w:r w:rsidRPr="005D53C1">
              <w:rPr>
                <w:szCs w:val="22"/>
              </w:rPr>
              <w:t>I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0AF4F8" w14:textId="263F9A31" w:rsidR="00957425" w:rsidRPr="005D53C1" w:rsidRDefault="00957425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2E2C28" w:rsidRPr="005D53C1" w14:paraId="3FAB7401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shd w:val="clear" w:color="auto" w:fill="auto"/>
          </w:tcPr>
          <w:p w14:paraId="1F345D14" w14:textId="14E99B48" w:rsidR="002E2C28" w:rsidRPr="00EE02D1" w:rsidRDefault="002E2C28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rFonts w:cs="Arial"/>
                <w:color w:val="333333"/>
                <w:szCs w:val="22"/>
                <w:lang w:eastAsia="en-GB"/>
              </w:rPr>
              <w:t xml:space="preserve">Sufficient expertise and credibility to advise </w:t>
            </w:r>
            <w:r w:rsidR="00B3651F" w:rsidRPr="00EE02D1">
              <w:rPr>
                <w:rFonts w:cs="Arial"/>
                <w:color w:val="333333"/>
                <w:szCs w:val="22"/>
                <w:lang w:eastAsia="en-GB"/>
              </w:rPr>
              <w:t>project leaders and sponsors</w:t>
            </w:r>
            <w:r w:rsidRPr="00EE02D1">
              <w:rPr>
                <w:rFonts w:cs="Arial"/>
                <w:color w:val="333333"/>
                <w:szCs w:val="22"/>
                <w:lang w:eastAsia="en-GB"/>
              </w:rPr>
              <w:t xml:space="preserve"> and to assist senior management to reach decisions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E39106" w14:textId="7A51C488" w:rsidR="002E2C28" w:rsidRPr="005D53C1" w:rsidRDefault="002E2C28" w:rsidP="002E2C28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</w:t>
            </w:r>
            <w:r w:rsidR="00EE02D1">
              <w:rPr>
                <w:szCs w:val="22"/>
              </w:rPr>
              <w:t>/</w:t>
            </w:r>
            <w:r w:rsidRPr="005D53C1">
              <w:rPr>
                <w:szCs w:val="22"/>
              </w:rPr>
              <w:t>I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3F54F7" w14:textId="059C9E8F" w:rsidR="002E2C28" w:rsidRPr="005D53C1" w:rsidRDefault="002E2C28" w:rsidP="002E2C28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D</w:t>
            </w:r>
            <w:r w:rsidR="00EE02D1">
              <w:rPr>
                <w:szCs w:val="22"/>
              </w:rPr>
              <w:t>esirable</w:t>
            </w:r>
          </w:p>
        </w:tc>
      </w:tr>
      <w:tr w:rsidR="00A03D7A" w:rsidRPr="005D53C1" w14:paraId="236ED240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8BE6" w14:textId="37CB8352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color w:val="000000"/>
                <w:szCs w:val="22"/>
              </w:rPr>
            </w:pPr>
            <w:r w:rsidRPr="00EE02D1">
              <w:rPr>
                <w:color w:val="000000"/>
                <w:szCs w:val="22"/>
              </w:rPr>
              <w:t>Excellent organisational skills – ability to manage a complex workload for self and team and to reprioritise as required to meet deadlines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DA948" w14:textId="6120EA0F" w:rsidR="00A03D7A" w:rsidRPr="005D53C1" w:rsidRDefault="00151F4F" w:rsidP="00EB14EB">
            <w:pPr>
              <w:jc w:val="center"/>
              <w:rPr>
                <w:color w:val="000000"/>
                <w:szCs w:val="22"/>
              </w:rPr>
            </w:pPr>
            <w:r w:rsidRPr="005D53C1">
              <w:rPr>
                <w:color w:val="000000"/>
                <w:szCs w:val="22"/>
              </w:rPr>
              <w:t>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407DF" w14:textId="2A3189B5" w:rsidR="00A03D7A" w:rsidRPr="005D53C1" w:rsidRDefault="00151F4F" w:rsidP="00EB14EB">
            <w:pPr>
              <w:jc w:val="center"/>
              <w:rPr>
                <w:color w:val="000000"/>
                <w:szCs w:val="22"/>
              </w:rPr>
            </w:pPr>
            <w:r w:rsidRPr="005D53C1">
              <w:rPr>
                <w:color w:val="000000"/>
                <w:szCs w:val="22"/>
              </w:rPr>
              <w:t>E</w:t>
            </w:r>
            <w:r w:rsidR="00EE02D1">
              <w:rPr>
                <w:color w:val="000000"/>
                <w:szCs w:val="22"/>
              </w:rPr>
              <w:t>ssential</w:t>
            </w:r>
          </w:p>
        </w:tc>
      </w:tr>
      <w:tr w:rsidR="00190ABE" w:rsidRPr="005D53C1" w14:paraId="51712EF1" w14:textId="77777777" w:rsidTr="00F12416">
        <w:trPr>
          <w:trHeight w:val="415"/>
        </w:trPr>
        <w:tc>
          <w:tcPr>
            <w:tcW w:w="6805" w:type="dxa"/>
            <w:shd w:val="clear" w:color="auto" w:fill="auto"/>
            <w:vAlign w:val="center"/>
          </w:tcPr>
          <w:p w14:paraId="7624242D" w14:textId="558B6024" w:rsidR="00190ABE" w:rsidRPr="00EE02D1" w:rsidRDefault="009518F7" w:rsidP="00EE02D1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Fonts w:cs="Arial"/>
                <w:color w:val="333333"/>
                <w:szCs w:val="22"/>
                <w:lang w:eastAsia="en-GB"/>
              </w:rPr>
            </w:pPr>
            <w:r w:rsidRPr="00EE02D1">
              <w:rPr>
                <w:rFonts w:cs="Arial"/>
                <w:color w:val="333333"/>
                <w:szCs w:val="22"/>
                <w:lang w:eastAsia="en-GB"/>
              </w:rPr>
              <w:t xml:space="preserve">Good numeracy and </w:t>
            </w:r>
            <w:r w:rsidR="00803F37" w:rsidRPr="00EE02D1">
              <w:rPr>
                <w:rFonts w:cs="Arial"/>
                <w:color w:val="333333"/>
                <w:szCs w:val="22"/>
                <w:lang w:eastAsia="en-GB"/>
              </w:rPr>
              <w:t xml:space="preserve">analytical skills, with </w:t>
            </w:r>
            <w:r w:rsidR="00190ABE" w:rsidRPr="00EE02D1">
              <w:rPr>
                <w:rFonts w:cs="Arial"/>
                <w:color w:val="333333"/>
                <w:szCs w:val="22"/>
                <w:lang w:eastAsia="en-GB"/>
              </w:rPr>
              <w:t>excellent attention to detail</w:t>
            </w:r>
            <w:r w:rsidR="00224315" w:rsidRPr="00EE02D1">
              <w:rPr>
                <w:rFonts w:cs="Arial"/>
                <w:color w:val="333333"/>
                <w:szCs w:val="22"/>
                <w:lang w:eastAsia="en-GB"/>
              </w:rPr>
              <w:t xml:space="preserve"> and </w:t>
            </w:r>
            <w:r w:rsidR="0080523C" w:rsidRPr="00EE02D1">
              <w:rPr>
                <w:rFonts w:cs="Arial"/>
                <w:color w:val="333333"/>
                <w:szCs w:val="22"/>
                <w:lang w:eastAsia="en-GB"/>
              </w:rPr>
              <w:t>good problem-solving ability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8CC1C4" w14:textId="1DDD5504" w:rsidR="00190ABE" w:rsidRPr="005D53C1" w:rsidRDefault="00190ABE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</w:t>
            </w:r>
            <w:r w:rsidR="00F12416">
              <w:rPr>
                <w:szCs w:val="22"/>
              </w:rPr>
              <w:t>/</w:t>
            </w:r>
            <w:r w:rsidRPr="005D53C1">
              <w:rPr>
                <w:szCs w:val="22"/>
              </w:rPr>
              <w:t>I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9F259F1" w14:textId="26F86A07" w:rsidR="00190ABE" w:rsidRPr="005D53C1" w:rsidRDefault="00190ABE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190ABE" w:rsidRPr="005D53C1" w14:paraId="02AB1AD2" w14:textId="77777777" w:rsidTr="00F12416">
        <w:trPr>
          <w:trHeight w:val="265"/>
        </w:trPr>
        <w:tc>
          <w:tcPr>
            <w:tcW w:w="6805" w:type="dxa"/>
            <w:shd w:val="clear" w:color="auto" w:fill="auto"/>
          </w:tcPr>
          <w:p w14:paraId="1B0DC150" w14:textId="3B26D8B9" w:rsidR="00190ABE" w:rsidRPr="00EE02D1" w:rsidRDefault="00190ABE" w:rsidP="00EE02D1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Fonts w:cs="Arial"/>
                <w:color w:val="333333"/>
                <w:szCs w:val="22"/>
                <w:lang w:eastAsia="en-GB"/>
              </w:rPr>
            </w:pPr>
            <w:r w:rsidRPr="00EE02D1">
              <w:rPr>
                <w:szCs w:val="22"/>
              </w:rPr>
              <w:t xml:space="preserve">Highly proficient IT skills in Word, Excel, </w:t>
            </w:r>
            <w:r w:rsidR="008A43CE" w:rsidRPr="00EE02D1">
              <w:rPr>
                <w:szCs w:val="22"/>
              </w:rPr>
              <w:t>PowerPoint,</w:t>
            </w:r>
            <w:r w:rsidRPr="00EE02D1">
              <w:rPr>
                <w:szCs w:val="22"/>
              </w:rPr>
              <w:t xml:space="preserve"> and MS project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9BDD6D3" w14:textId="77777777" w:rsidR="00190ABE" w:rsidRPr="005D53C1" w:rsidRDefault="00190ABE" w:rsidP="00EB14EB">
            <w:pPr>
              <w:jc w:val="center"/>
              <w:rPr>
                <w:rFonts w:cs="Arial"/>
                <w:color w:val="333333"/>
                <w:szCs w:val="22"/>
                <w:lang w:eastAsia="en-GB"/>
              </w:rPr>
            </w:pPr>
            <w:r w:rsidRPr="005D53C1">
              <w:rPr>
                <w:szCs w:val="22"/>
              </w:rPr>
              <w:t>A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2E768C6" w14:textId="2DF5ABBE" w:rsidR="00190ABE" w:rsidRPr="005D53C1" w:rsidRDefault="00190ABE" w:rsidP="00EB14EB">
            <w:pPr>
              <w:jc w:val="center"/>
              <w:rPr>
                <w:rFonts w:cs="Arial"/>
                <w:color w:val="333333"/>
                <w:szCs w:val="22"/>
                <w:lang w:eastAsia="en-GB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190ABE" w:rsidRPr="005D53C1" w14:paraId="69EEC831" w14:textId="77777777" w:rsidTr="00F12416">
        <w:trPr>
          <w:trHeight w:val="251"/>
        </w:trPr>
        <w:tc>
          <w:tcPr>
            <w:tcW w:w="6805" w:type="dxa"/>
            <w:shd w:val="clear" w:color="auto" w:fill="auto"/>
            <w:vAlign w:val="center"/>
          </w:tcPr>
          <w:p w14:paraId="7930A82E" w14:textId="70C77876" w:rsidR="00190ABE" w:rsidRPr="005D53C1" w:rsidRDefault="00190ABE" w:rsidP="00EE02D1">
            <w:pPr>
              <w:pStyle w:val="Heading2"/>
              <w:numPr>
                <w:ilvl w:val="0"/>
                <w:numId w:val="5"/>
              </w:numPr>
              <w:spacing w:before="0" w:after="0"/>
              <w:rPr>
                <w:rFonts w:ascii="Trebuchet MS" w:hAnsi="Trebuchet MS"/>
                <w:b w:val="0"/>
                <w:i w:val="0"/>
                <w:sz w:val="22"/>
                <w:szCs w:val="22"/>
              </w:rPr>
            </w:pPr>
            <w:r w:rsidRPr="005D53C1">
              <w:rPr>
                <w:rFonts w:ascii="Trebuchet MS" w:hAnsi="Trebuchet MS"/>
                <w:b w:val="0"/>
                <w:bCs w:val="0"/>
                <w:i w:val="0"/>
                <w:iCs w:val="0"/>
                <w:color w:val="333333"/>
                <w:sz w:val="22"/>
                <w:szCs w:val="22"/>
                <w:lang w:eastAsia="en-GB"/>
              </w:rPr>
              <w:t>Self-motivated and a self-starter, being comfortable with driving change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B0DEE5" w14:textId="77777777" w:rsidR="00190ABE" w:rsidRPr="005D53C1" w:rsidRDefault="00190ABE" w:rsidP="00EB14EB">
            <w:pPr>
              <w:jc w:val="center"/>
              <w:rPr>
                <w:rFonts w:cs="Arial"/>
                <w:color w:val="333333"/>
                <w:szCs w:val="22"/>
                <w:lang w:eastAsia="en-GB"/>
              </w:rPr>
            </w:pPr>
            <w:r w:rsidRPr="005D53C1">
              <w:rPr>
                <w:rFonts w:cs="Arial"/>
                <w:color w:val="333333"/>
                <w:szCs w:val="22"/>
                <w:lang w:eastAsia="en-GB"/>
              </w:rPr>
              <w:t>I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63E902" w14:textId="30A3867E" w:rsidR="00190ABE" w:rsidRPr="005D53C1" w:rsidRDefault="00190ABE" w:rsidP="00EB14EB">
            <w:pPr>
              <w:jc w:val="center"/>
              <w:rPr>
                <w:rFonts w:cs="Arial"/>
                <w:color w:val="333333"/>
                <w:szCs w:val="22"/>
                <w:lang w:eastAsia="en-GB"/>
              </w:rPr>
            </w:pPr>
            <w:r w:rsidRPr="005D53C1">
              <w:rPr>
                <w:rFonts w:cs="Arial"/>
                <w:color w:val="333333"/>
                <w:szCs w:val="22"/>
                <w:lang w:eastAsia="en-GB"/>
              </w:rPr>
              <w:t>D</w:t>
            </w:r>
            <w:r w:rsidR="00EE02D1">
              <w:rPr>
                <w:rFonts w:cs="Arial"/>
                <w:color w:val="333333"/>
                <w:szCs w:val="22"/>
                <w:lang w:eastAsia="en-GB"/>
              </w:rPr>
              <w:t>esirable</w:t>
            </w:r>
          </w:p>
        </w:tc>
      </w:tr>
      <w:tr w:rsidR="00A03D7A" w:rsidRPr="005D53C1" w14:paraId="5E9D75B4" w14:textId="77777777" w:rsidTr="00F12416">
        <w:trPr>
          <w:trHeight w:val="454"/>
        </w:trPr>
        <w:tc>
          <w:tcPr>
            <w:tcW w:w="9640" w:type="dxa"/>
            <w:gridSpan w:val="3"/>
            <w:shd w:val="clear" w:color="auto" w:fill="F2F2F2"/>
          </w:tcPr>
          <w:p w14:paraId="1C96C202" w14:textId="77777777" w:rsidR="00A03D7A" w:rsidRPr="005D53C1" w:rsidRDefault="00A03D7A" w:rsidP="00EB14EB">
            <w:pPr>
              <w:rPr>
                <w:szCs w:val="22"/>
              </w:rPr>
            </w:pPr>
            <w:r w:rsidRPr="005D53C1">
              <w:rPr>
                <w:b/>
                <w:szCs w:val="22"/>
              </w:rPr>
              <w:t>Experience of</w:t>
            </w:r>
          </w:p>
        </w:tc>
      </w:tr>
      <w:tr w:rsidR="00A03D7A" w:rsidRPr="005D53C1" w14:paraId="6DDD8502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7652" w14:textId="0AA5838D" w:rsidR="00A03D7A" w:rsidRPr="00EE02D1" w:rsidRDefault="00012A2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>W</w:t>
            </w:r>
            <w:r w:rsidR="00A03D7A" w:rsidRPr="00EE02D1">
              <w:rPr>
                <w:szCs w:val="22"/>
              </w:rPr>
              <w:t>orking in a programme or portfolio management office, coordinating delivery of a group of projects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D1243" w14:textId="7777777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27274" w14:textId="7169DB64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A03D7A" w:rsidRPr="005D53C1" w14:paraId="3D0B7730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498C2" w14:textId="7EAA0967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 xml:space="preserve">Managing a team, and </w:t>
            </w:r>
            <w:r w:rsidR="001C5BBE" w:rsidRPr="00EE02D1">
              <w:rPr>
                <w:szCs w:val="22"/>
              </w:rPr>
              <w:t>developing staff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52E34" w14:textId="42ABC7DE" w:rsidR="00A03D7A" w:rsidRPr="005D53C1" w:rsidRDefault="00012A2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A7808" w14:textId="1F1FE27A" w:rsidR="00A03D7A" w:rsidRPr="005D53C1" w:rsidRDefault="00012A2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A03D7A" w:rsidRPr="005D53C1" w14:paraId="47820727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853AF" w14:textId="5E43760E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  <w:lang w:val="en-US"/>
              </w:rPr>
              <w:t xml:space="preserve">Working in a cross-discipline team/matrix structure and of matrix management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6C51" w14:textId="7777777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 xml:space="preserve">A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B3021" w14:textId="3D4CE8B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D</w:t>
            </w:r>
            <w:r w:rsidR="00EE02D1">
              <w:rPr>
                <w:szCs w:val="22"/>
              </w:rPr>
              <w:t>esirable</w:t>
            </w:r>
          </w:p>
        </w:tc>
      </w:tr>
      <w:tr w:rsidR="00A03D7A" w:rsidRPr="005D53C1" w14:paraId="788A065E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9409A" w14:textId="1949F9FB" w:rsidR="00A03D7A" w:rsidRPr="00EE02D1" w:rsidRDefault="00E07826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>Working on programmes involving significant business c</w:t>
            </w:r>
            <w:r w:rsidR="00574A11" w:rsidRPr="00EE02D1">
              <w:rPr>
                <w:szCs w:val="22"/>
              </w:rPr>
              <w:t>hange and</w:t>
            </w:r>
            <w:r w:rsidR="00397094" w:rsidRPr="00EE02D1">
              <w:rPr>
                <w:szCs w:val="22"/>
              </w:rPr>
              <w:t xml:space="preserve"> managing projects</w:t>
            </w:r>
            <w:r w:rsidR="005552ED" w:rsidRPr="00EE02D1">
              <w:rPr>
                <w:szCs w:val="22"/>
              </w:rPr>
              <w:t xml:space="preserve"> through their whole lifecycle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04132" w14:textId="712DDAEF" w:rsidR="00A03D7A" w:rsidRPr="005D53C1" w:rsidRDefault="005552ED" w:rsidP="00EB14E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1C833" w14:textId="54AAAF82" w:rsidR="00A03D7A" w:rsidRPr="005D53C1" w:rsidRDefault="005552ED" w:rsidP="00EB14E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A03D7A" w:rsidRPr="005D53C1" w14:paraId="7E0FB8D5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390D6" w14:textId="35350476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>Defining and delivering benefits realisation for projects and programme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827B9" w14:textId="7777777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8D713" w14:textId="73DEDC3B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A03D7A" w:rsidRPr="005D53C1" w14:paraId="02BE6AC3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2C7C7" w14:textId="0138A823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>Programme and project level financial management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6F5A3" w14:textId="7777777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A279D" w14:textId="3042EB3C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A03D7A" w:rsidRPr="005D53C1" w14:paraId="003939E8" w14:textId="77777777" w:rsidTr="00F12416">
        <w:tblPrEx>
          <w:tblLook w:val="04A0" w:firstRow="1" w:lastRow="0" w:firstColumn="1" w:lastColumn="0" w:noHBand="0" w:noVBand="1"/>
        </w:tblPrEx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79592" w14:textId="1C2A5162" w:rsidR="00A03D7A" w:rsidRPr="00EE02D1" w:rsidRDefault="00754535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  <w:lang w:val="en-US"/>
              </w:rPr>
            </w:pPr>
            <w:r w:rsidRPr="00EE02D1">
              <w:rPr>
                <w:szCs w:val="22"/>
                <w:lang w:val="en-US"/>
              </w:rPr>
              <w:t xml:space="preserve">Managing the development and continuous improvement of templates, </w:t>
            </w:r>
            <w:r w:rsidR="008A43CE" w:rsidRPr="00EE02D1">
              <w:rPr>
                <w:szCs w:val="22"/>
                <w:lang w:val="en-US"/>
              </w:rPr>
              <w:t>tools,</w:t>
            </w:r>
            <w:r w:rsidR="00A03D7A" w:rsidRPr="00EE02D1">
              <w:rPr>
                <w:szCs w:val="22"/>
                <w:lang w:val="en-US"/>
              </w:rPr>
              <w:t xml:space="preserve"> and processes to support effective project management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1AE65" w14:textId="7777777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C46EA" w14:textId="54BE3D27" w:rsidR="00A03D7A" w:rsidRPr="005D53C1" w:rsidRDefault="003052BD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A03D7A" w:rsidRPr="005D53C1" w14:paraId="78C1AF68" w14:textId="77777777" w:rsidTr="00F12416">
        <w:trPr>
          <w:trHeight w:val="510"/>
        </w:trPr>
        <w:tc>
          <w:tcPr>
            <w:tcW w:w="9640" w:type="dxa"/>
            <w:gridSpan w:val="3"/>
            <w:shd w:val="clear" w:color="auto" w:fill="F2F2F2"/>
          </w:tcPr>
          <w:p w14:paraId="2E6F23EB" w14:textId="6C075E84" w:rsidR="00A03D7A" w:rsidRPr="005D53C1" w:rsidRDefault="00A03D7A" w:rsidP="00EB14EB">
            <w:pPr>
              <w:rPr>
                <w:szCs w:val="22"/>
              </w:rPr>
            </w:pPr>
            <w:r w:rsidRPr="005D53C1">
              <w:rPr>
                <w:b/>
                <w:szCs w:val="22"/>
              </w:rPr>
              <w:t>Knowledge</w:t>
            </w:r>
          </w:p>
        </w:tc>
      </w:tr>
      <w:tr w:rsidR="00A03D7A" w:rsidRPr="005D53C1" w14:paraId="35629678" w14:textId="77777777" w:rsidTr="00F12416">
        <w:tblPrEx>
          <w:tblLook w:val="04A0" w:firstRow="1" w:lastRow="0" w:firstColumn="1" w:lastColumn="0" w:noHBand="0" w:noVBand="1"/>
        </w:tblPrEx>
        <w:trPr>
          <w:trHeight w:val="417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32A7C" w14:textId="66BFB105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lastRenderedPageBreak/>
              <w:t>A professional qualification in project management (e.g. APM, PMQ, PPQ or Chartered Project Professional, MSP or PRINCE2) or equivalent experience in using project</w:t>
            </w:r>
            <w:r w:rsidR="00D23DAB" w:rsidRPr="00EE02D1">
              <w:rPr>
                <w:szCs w:val="22"/>
              </w:rPr>
              <w:t>/</w:t>
            </w:r>
            <w:r w:rsidRPr="00EE02D1">
              <w:rPr>
                <w:szCs w:val="22"/>
              </w:rPr>
              <w:t>programme management methodologies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19AB6" w14:textId="7777777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8EC6C" w14:textId="0B540EB1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EC5DDA" w:rsidRPr="005D53C1" w14:paraId="2E49C021" w14:textId="77777777" w:rsidTr="00F12416">
        <w:tblPrEx>
          <w:tblLook w:val="04A0" w:firstRow="1" w:lastRow="0" w:firstColumn="1" w:lastColumn="0" w:noHBand="0" w:noVBand="1"/>
        </w:tblPrEx>
        <w:trPr>
          <w:trHeight w:val="417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A11B7" w14:textId="7430C9A2" w:rsidR="00EC5DDA" w:rsidRPr="00EE02D1" w:rsidRDefault="00EC5DD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 xml:space="preserve">Commitment to </w:t>
            </w:r>
            <w:r w:rsidR="0093076F" w:rsidRPr="00EE02D1">
              <w:rPr>
                <w:szCs w:val="22"/>
              </w:rPr>
              <w:t>keeping</w:t>
            </w:r>
            <w:r w:rsidRPr="00EE02D1">
              <w:rPr>
                <w:szCs w:val="22"/>
              </w:rPr>
              <w:t xml:space="preserve"> up to </w:t>
            </w:r>
            <w:r w:rsidR="001173D9" w:rsidRPr="00EE02D1">
              <w:rPr>
                <w:szCs w:val="22"/>
              </w:rPr>
              <w:t xml:space="preserve">date </w:t>
            </w:r>
            <w:r w:rsidR="0093076F" w:rsidRPr="00EE02D1">
              <w:rPr>
                <w:szCs w:val="22"/>
              </w:rPr>
              <w:t>with developments in project management field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6999C" w14:textId="4775FC2E" w:rsidR="00EC5DDA" w:rsidRPr="005D53C1" w:rsidRDefault="0093076F" w:rsidP="00EB14E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FC086" w14:textId="12AF217D" w:rsidR="00EC5DDA" w:rsidRPr="005D53C1" w:rsidRDefault="00EC5DDA" w:rsidP="00EB14E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  <w:tr w:rsidR="00A03D7A" w:rsidRPr="005D53C1" w14:paraId="4C5690B2" w14:textId="77777777" w:rsidTr="00F12416">
        <w:tblPrEx>
          <w:tblLook w:val="04A0" w:firstRow="1" w:lastRow="0" w:firstColumn="1" w:lastColumn="0" w:noHBand="0" w:noVBand="1"/>
        </w:tblPrEx>
        <w:trPr>
          <w:trHeight w:val="417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4C04" w14:textId="4AC8C3BE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>Good knowledge of budgeting and resource allocation processes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807CD" w14:textId="7777777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00ED9" w14:textId="3E89E762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D</w:t>
            </w:r>
            <w:r w:rsidR="00EE02D1">
              <w:rPr>
                <w:szCs w:val="22"/>
              </w:rPr>
              <w:t>esirable</w:t>
            </w:r>
          </w:p>
        </w:tc>
      </w:tr>
      <w:tr w:rsidR="00397094" w:rsidRPr="005D53C1" w14:paraId="5B2C8A09" w14:textId="77777777" w:rsidTr="00F12416">
        <w:tblPrEx>
          <w:tblLook w:val="04A0" w:firstRow="1" w:lastRow="0" w:firstColumn="1" w:lastColumn="0" w:noHBand="0" w:noVBand="1"/>
        </w:tblPrEx>
        <w:trPr>
          <w:trHeight w:val="417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1E085" w14:textId="2ECE1872" w:rsidR="00397094" w:rsidRPr="00EE02D1" w:rsidRDefault="00397094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>Basic knowledge of procurement processes and managing suppliers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F3F89" w14:textId="180E9FB9" w:rsidR="00397094" w:rsidRPr="005D53C1" w:rsidRDefault="00397094" w:rsidP="00EB14E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52FEF" w14:textId="06C05E08" w:rsidR="00397094" w:rsidRPr="005D53C1" w:rsidRDefault="00397094" w:rsidP="00EB14E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D</w:t>
            </w:r>
            <w:r w:rsidR="00EE02D1">
              <w:rPr>
                <w:szCs w:val="22"/>
              </w:rPr>
              <w:t>esirable</w:t>
            </w:r>
          </w:p>
        </w:tc>
      </w:tr>
      <w:tr w:rsidR="00EC5DDA" w:rsidRPr="005D53C1" w14:paraId="4B64653D" w14:textId="77777777" w:rsidTr="00F12416">
        <w:tblPrEx>
          <w:tblLook w:val="04A0" w:firstRow="1" w:lastRow="0" w:firstColumn="1" w:lastColumn="0" w:noHBand="0" w:noVBand="1"/>
        </w:tblPrEx>
        <w:trPr>
          <w:trHeight w:val="417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7279A" w14:textId="40C0F655" w:rsidR="00EC5DDA" w:rsidRPr="00EE02D1" w:rsidRDefault="00EC5DD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>Understanding of data protection principles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73E1A" w14:textId="53AC9EAE" w:rsidR="00EC5DDA" w:rsidRDefault="0093076F" w:rsidP="00EB14E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62849" w14:textId="48429B2B" w:rsidR="00EC5DDA" w:rsidRDefault="00EC5DDA" w:rsidP="00EB14E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D</w:t>
            </w:r>
            <w:r w:rsidR="00EE02D1">
              <w:rPr>
                <w:szCs w:val="22"/>
              </w:rPr>
              <w:t>esirable</w:t>
            </w:r>
          </w:p>
        </w:tc>
      </w:tr>
      <w:tr w:rsidR="00A03D7A" w:rsidRPr="005D53C1" w14:paraId="7655671F" w14:textId="77777777" w:rsidTr="00F12416">
        <w:tblPrEx>
          <w:tblLook w:val="04A0" w:firstRow="1" w:lastRow="0" w:firstColumn="1" w:lastColumn="0" w:noHBand="0" w:noVBand="1"/>
        </w:tblPrEx>
        <w:trPr>
          <w:trHeight w:val="417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9CBCA" w14:textId="3564F222" w:rsidR="00A03D7A" w:rsidRPr="00EE02D1" w:rsidRDefault="00A03D7A" w:rsidP="00EE02D1">
            <w:pPr>
              <w:pStyle w:val="ListParagraph"/>
              <w:numPr>
                <w:ilvl w:val="0"/>
                <w:numId w:val="5"/>
              </w:numPr>
              <w:rPr>
                <w:szCs w:val="22"/>
              </w:rPr>
            </w:pPr>
            <w:r w:rsidRPr="00EE02D1">
              <w:rPr>
                <w:szCs w:val="22"/>
              </w:rPr>
              <w:t>A practical understanding of diversity and inclusion at work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BD708" w14:textId="7777777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A/I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50ECB" w14:textId="68871157" w:rsidR="00A03D7A" w:rsidRPr="005D53C1" w:rsidRDefault="00A03D7A" w:rsidP="00EB14EB">
            <w:pPr>
              <w:jc w:val="center"/>
              <w:rPr>
                <w:szCs w:val="22"/>
              </w:rPr>
            </w:pPr>
            <w:r w:rsidRPr="005D53C1">
              <w:rPr>
                <w:szCs w:val="22"/>
              </w:rPr>
              <w:t>E</w:t>
            </w:r>
            <w:r w:rsidR="00EE02D1">
              <w:rPr>
                <w:szCs w:val="22"/>
              </w:rPr>
              <w:t>ssential</w:t>
            </w:r>
          </w:p>
        </w:tc>
      </w:tr>
    </w:tbl>
    <w:p w14:paraId="4562073F" w14:textId="77777777" w:rsidR="00A03D7A" w:rsidRPr="005D53C1" w:rsidRDefault="00A03D7A" w:rsidP="00A03D7A">
      <w:pPr>
        <w:rPr>
          <w:szCs w:val="22"/>
        </w:rPr>
      </w:pPr>
    </w:p>
    <w:p w14:paraId="5CBCE6CF" w14:textId="77777777" w:rsidR="00A03D7A" w:rsidRPr="005D53C1" w:rsidRDefault="00A03D7A" w:rsidP="00A03D7A">
      <w:pPr>
        <w:rPr>
          <w:szCs w:val="22"/>
        </w:rPr>
      </w:pPr>
      <w:r w:rsidRPr="005D53C1">
        <w:rPr>
          <w:szCs w:val="22"/>
        </w:rPr>
        <w:t xml:space="preserve">A = Application Form    I = Interview   T = Test </w:t>
      </w:r>
    </w:p>
    <w:p w14:paraId="3BFDC16D" w14:textId="77777777" w:rsidR="00F271B3" w:rsidRDefault="00F271B3"/>
    <w:sectPr w:rsidR="00F271B3" w:rsidSect="00BA2434">
      <w:headerReference w:type="default" r:id="rId10"/>
      <w:footerReference w:type="even" r:id="rId11"/>
      <w:footerReference w:type="default" r:id="rId12"/>
      <w:pgSz w:w="11907" w:h="16840" w:code="9"/>
      <w:pgMar w:top="1418" w:right="1418" w:bottom="142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519BD" w14:textId="77777777" w:rsidR="00B331DA" w:rsidRDefault="00B331DA">
      <w:r>
        <w:separator/>
      </w:r>
    </w:p>
  </w:endnote>
  <w:endnote w:type="continuationSeparator" w:id="0">
    <w:p w14:paraId="6601D613" w14:textId="77777777" w:rsidR="00B331DA" w:rsidRDefault="00B33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B0A80" w14:textId="77777777" w:rsidR="00072733" w:rsidRDefault="00A03D7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14:paraId="2A9E8806" w14:textId="77777777" w:rsidR="00072733" w:rsidRDefault="0007273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A1442" w14:textId="77777777" w:rsidR="00072733" w:rsidRDefault="00A03D7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3880A6F" w14:textId="3DF85AC6" w:rsidR="00072733" w:rsidRPr="001C2A33" w:rsidRDefault="00EE02D1">
    <w:pPr>
      <w:pStyle w:val="Footer"/>
      <w:ind w:right="360"/>
      <w:rPr>
        <w:rFonts w:ascii="Tahoma" w:hAnsi="Tahoma" w:cs="Tahoma"/>
        <w:iCs/>
        <w:sz w:val="20"/>
      </w:rPr>
    </w:pPr>
    <w:r>
      <w:rPr>
        <w:rFonts w:ascii="Tahoma" w:hAnsi="Tahoma" w:cs="Tahoma"/>
        <w:iCs/>
        <w:sz w:val="20"/>
      </w:rPr>
      <w:t>August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33D6F" w14:textId="77777777" w:rsidR="00B331DA" w:rsidRDefault="00B331DA">
      <w:r>
        <w:separator/>
      </w:r>
    </w:p>
  </w:footnote>
  <w:footnote w:type="continuationSeparator" w:id="0">
    <w:p w14:paraId="7ABE556D" w14:textId="77777777" w:rsidR="00B331DA" w:rsidRDefault="00B331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C2676" w14:textId="77777777" w:rsidR="00072733" w:rsidRDefault="00A03D7A">
    <w:pPr>
      <w:jc w:val="center"/>
      <w:rPr>
        <w:b/>
        <w:sz w:val="28"/>
        <w:szCs w:val="28"/>
      </w:rPr>
    </w:pPr>
    <w:r>
      <w:rPr>
        <w:b/>
        <w:sz w:val="28"/>
        <w:szCs w:val="28"/>
      </w:rPr>
      <w:t>Girlguiding Job profile</w:t>
    </w:r>
  </w:p>
  <w:p w14:paraId="3BFC71AE" w14:textId="77777777" w:rsidR="00072733" w:rsidRDefault="000727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747E0"/>
    <w:multiLevelType w:val="hybridMultilevel"/>
    <w:tmpl w:val="35708E80"/>
    <w:lvl w:ilvl="0" w:tplc="FFFFFFFF">
      <w:start w:val="1"/>
      <w:numFmt w:val="decimal"/>
      <w:lvlText w:val="%1."/>
      <w:lvlJc w:val="left"/>
      <w:pPr>
        <w:ind w:left="2520" w:hanging="360"/>
      </w:pPr>
    </w:lvl>
    <w:lvl w:ilvl="1" w:tplc="FFFFFFFF">
      <w:start w:val="1"/>
      <w:numFmt w:val="lowerLetter"/>
      <w:lvlText w:val="%2."/>
      <w:lvlJc w:val="left"/>
      <w:pPr>
        <w:ind w:left="3240" w:hanging="360"/>
      </w:pPr>
    </w:lvl>
    <w:lvl w:ilvl="2" w:tplc="FFFFFFFF" w:tentative="1">
      <w:start w:val="1"/>
      <w:numFmt w:val="lowerRoman"/>
      <w:lvlText w:val="%3."/>
      <w:lvlJc w:val="right"/>
      <w:pPr>
        <w:ind w:left="3960" w:hanging="180"/>
      </w:pPr>
    </w:lvl>
    <w:lvl w:ilvl="3" w:tplc="FFFFFFFF" w:tentative="1">
      <w:start w:val="1"/>
      <w:numFmt w:val="decimal"/>
      <w:lvlText w:val="%4."/>
      <w:lvlJc w:val="left"/>
      <w:pPr>
        <w:ind w:left="4680" w:hanging="360"/>
      </w:pPr>
    </w:lvl>
    <w:lvl w:ilvl="4" w:tplc="FFFFFFFF" w:tentative="1">
      <w:start w:val="1"/>
      <w:numFmt w:val="lowerLetter"/>
      <w:lvlText w:val="%5."/>
      <w:lvlJc w:val="left"/>
      <w:pPr>
        <w:ind w:left="5400" w:hanging="360"/>
      </w:pPr>
    </w:lvl>
    <w:lvl w:ilvl="5" w:tplc="FFFFFFFF" w:tentative="1">
      <w:start w:val="1"/>
      <w:numFmt w:val="lowerRoman"/>
      <w:lvlText w:val="%6."/>
      <w:lvlJc w:val="right"/>
      <w:pPr>
        <w:ind w:left="6120" w:hanging="180"/>
      </w:pPr>
    </w:lvl>
    <w:lvl w:ilvl="6" w:tplc="FFFFFFFF" w:tentative="1">
      <w:start w:val="1"/>
      <w:numFmt w:val="decimal"/>
      <w:lvlText w:val="%7."/>
      <w:lvlJc w:val="left"/>
      <w:pPr>
        <w:ind w:left="6840" w:hanging="360"/>
      </w:pPr>
    </w:lvl>
    <w:lvl w:ilvl="7" w:tplc="FFFFFFFF" w:tentative="1">
      <w:start w:val="1"/>
      <w:numFmt w:val="lowerLetter"/>
      <w:lvlText w:val="%8."/>
      <w:lvlJc w:val="left"/>
      <w:pPr>
        <w:ind w:left="7560" w:hanging="360"/>
      </w:pPr>
    </w:lvl>
    <w:lvl w:ilvl="8" w:tplc="FFFFFFFF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33381B33"/>
    <w:multiLevelType w:val="hybridMultilevel"/>
    <w:tmpl w:val="67F8F084"/>
    <w:lvl w:ilvl="0" w:tplc="F6F81AC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792E81"/>
    <w:multiLevelType w:val="hybridMultilevel"/>
    <w:tmpl w:val="6F1263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D968CC"/>
    <w:multiLevelType w:val="hybridMultilevel"/>
    <w:tmpl w:val="D292B14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8C900C5"/>
    <w:multiLevelType w:val="hybridMultilevel"/>
    <w:tmpl w:val="7E8081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9606875">
    <w:abstractNumId w:val="2"/>
  </w:num>
  <w:num w:numId="2" w16cid:durableId="278879948">
    <w:abstractNumId w:val="3"/>
  </w:num>
  <w:num w:numId="3" w16cid:durableId="2013600105">
    <w:abstractNumId w:val="0"/>
  </w:num>
  <w:num w:numId="4" w16cid:durableId="948194760">
    <w:abstractNumId w:val="4"/>
  </w:num>
  <w:num w:numId="5" w16cid:durableId="629200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D7A"/>
    <w:rsid w:val="00012A2A"/>
    <w:rsid w:val="000225CF"/>
    <w:rsid w:val="000229DF"/>
    <w:rsid w:val="00037CB4"/>
    <w:rsid w:val="000655D9"/>
    <w:rsid w:val="00072733"/>
    <w:rsid w:val="00081AED"/>
    <w:rsid w:val="00090C2A"/>
    <w:rsid w:val="000D1B8B"/>
    <w:rsid w:val="000D6B75"/>
    <w:rsid w:val="00112877"/>
    <w:rsid w:val="001173D9"/>
    <w:rsid w:val="0012611E"/>
    <w:rsid w:val="00142B2D"/>
    <w:rsid w:val="00151F4F"/>
    <w:rsid w:val="00190ABE"/>
    <w:rsid w:val="001B5409"/>
    <w:rsid w:val="001B5E53"/>
    <w:rsid w:val="001C5BBE"/>
    <w:rsid w:val="001E3AC3"/>
    <w:rsid w:val="001F45B5"/>
    <w:rsid w:val="002210C1"/>
    <w:rsid w:val="00224315"/>
    <w:rsid w:val="00265A0E"/>
    <w:rsid w:val="002662DE"/>
    <w:rsid w:val="00270FAE"/>
    <w:rsid w:val="0027607B"/>
    <w:rsid w:val="0028432C"/>
    <w:rsid w:val="002A7721"/>
    <w:rsid w:val="002B3572"/>
    <w:rsid w:val="002E2C28"/>
    <w:rsid w:val="003052BD"/>
    <w:rsid w:val="00360748"/>
    <w:rsid w:val="00397094"/>
    <w:rsid w:val="003A3B55"/>
    <w:rsid w:val="003A7ABA"/>
    <w:rsid w:val="003C5713"/>
    <w:rsid w:val="003D0862"/>
    <w:rsid w:val="003E085A"/>
    <w:rsid w:val="003E7174"/>
    <w:rsid w:val="00406617"/>
    <w:rsid w:val="00454548"/>
    <w:rsid w:val="004A2730"/>
    <w:rsid w:val="004A3B48"/>
    <w:rsid w:val="004B5CD4"/>
    <w:rsid w:val="004C4639"/>
    <w:rsid w:val="004C63BD"/>
    <w:rsid w:val="00501E97"/>
    <w:rsid w:val="00502687"/>
    <w:rsid w:val="005173FE"/>
    <w:rsid w:val="005552ED"/>
    <w:rsid w:val="00565CCC"/>
    <w:rsid w:val="00574A11"/>
    <w:rsid w:val="005839BC"/>
    <w:rsid w:val="005A01F8"/>
    <w:rsid w:val="005C5157"/>
    <w:rsid w:val="005D53C1"/>
    <w:rsid w:val="005E6B1B"/>
    <w:rsid w:val="005E7FE7"/>
    <w:rsid w:val="00601BC8"/>
    <w:rsid w:val="0063672E"/>
    <w:rsid w:val="0065072E"/>
    <w:rsid w:val="00657C7C"/>
    <w:rsid w:val="00671547"/>
    <w:rsid w:val="00682D60"/>
    <w:rsid w:val="006D1201"/>
    <w:rsid w:val="006D53E8"/>
    <w:rsid w:val="00710FE7"/>
    <w:rsid w:val="007324C5"/>
    <w:rsid w:val="00747D04"/>
    <w:rsid w:val="00754535"/>
    <w:rsid w:val="007547CD"/>
    <w:rsid w:val="007D1077"/>
    <w:rsid w:val="007E2EFE"/>
    <w:rsid w:val="007E4924"/>
    <w:rsid w:val="007E6CEC"/>
    <w:rsid w:val="007F0FF5"/>
    <w:rsid w:val="00803F37"/>
    <w:rsid w:val="0080523C"/>
    <w:rsid w:val="008130B2"/>
    <w:rsid w:val="00876307"/>
    <w:rsid w:val="008A43CE"/>
    <w:rsid w:val="008C00AE"/>
    <w:rsid w:val="008E6788"/>
    <w:rsid w:val="008F2F5F"/>
    <w:rsid w:val="008F7B58"/>
    <w:rsid w:val="0093076F"/>
    <w:rsid w:val="00933583"/>
    <w:rsid w:val="009518F7"/>
    <w:rsid w:val="00957425"/>
    <w:rsid w:val="00972E78"/>
    <w:rsid w:val="00975A84"/>
    <w:rsid w:val="009E4D4D"/>
    <w:rsid w:val="009F1B5B"/>
    <w:rsid w:val="00A03D7A"/>
    <w:rsid w:val="00A2122D"/>
    <w:rsid w:val="00A40706"/>
    <w:rsid w:val="00A71CC5"/>
    <w:rsid w:val="00A73531"/>
    <w:rsid w:val="00A80AD8"/>
    <w:rsid w:val="00A956FB"/>
    <w:rsid w:val="00AA5096"/>
    <w:rsid w:val="00AB681D"/>
    <w:rsid w:val="00B01B67"/>
    <w:rsid w:val="00B331DA"/>
    <w:rsid w:val="00B3651F"/>
    <w:rsid w:val="00B43311"/>
    <w:rsid w:val="00C40A9F"/>
    <w:rsid w:val="00C72BBB"/>
    <w:rsid w:val="00C87FF0"/>
    <w:rsid w:val="00CA5E79"/>
    <w:rsid w:val="00D0739E"/>
    <w:rsid w:val="00D17C8D"/>
    <w:rsid w:val="00D23703"/>
    <w:rsid w:val="00D23DAB"/>
    <w:rsid w:val="00D51861"/>
    <w:rsid w:val="00DA6EEB"/>
    <w:rsid w:val="00E033DC"/>
    <w:rsid w:val="00E07826"/>
    <w:rsid w:val="00E251A1"/>
    <w:rsid w:val="00E266F2"/>
    <w:rsid w:val="00E41DA7"/>
    <w:rsid w:val="00E52138"/>
    <w:rsid w:val="00E6013D"/>
    <w:rsid w:val="00EA30B9"/>
    <w:rsid w:val="00EC5DDA"/>
    <w:rsid w:val="00EE02D1"/>
    <w:rsid w:val="00F06DC9"/>
    <w:rsid w:val="00F11FA3"/>
    <w:rsid w:val="00F12416"/>
    <w:rsid w:val="00F271B3"/>
    <w:rsid w:val="00F46580"/>
    <w:rsid w:val="00F7693E"/>
    <w:rsid w:val="00F86A40"/>
    <w:rsid w:val="00FA06BE"/>
    <w:rsid w:val="00FC13B2"/>
    <w:rsid w:val="00FD22D4"/>
    <w:rsid w:val="00FD759F"/>
    <w:rsid w:val="00FE7324"/>
    <w:rsid w:val="00FF7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23553"/>
  <w15:chartTrackingRefBased/>
  <w15:docId w15:val="{E3DB1E57-2FB5-419B-8D75-8E5A3CB0C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Theme="minorHAnsi" w:hAnsi="Trebuchet MS" w:cs="Times New Roman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3D7A"/>
    <w:pPr>
      <w:spacing w:after="0" w:line="240" w:lineRule="auto"/>
    </w:pPr>
    <w:rPr>
      <w:rFonts w:eastAsia="Times New Roman"/>
      <w:szCs w:val="20"/>
    </w:rPr>
  </w:style>
  <w:style w:type="paragraph" w:styleId="Heading2">
    <w:name w:val="heading 2"/>
    <w:basedOn w:val="Normal"/>
    <w:next w:val="Normal"/>
    <w:link w:val="Heading2Char"/>
    <w:qFormat/>
    <w:rsid w:val="00190A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A03D7A"/>
    <w:pPr>
      <w:tabs>
        <w:tab w:val="center" w:pos="4320"/>
        <w:tab w:val="right" w:pos="8640"/>
      </w:tabs>
    </w:pPr>
    <w:rPr>
      <w:rFonts w:ascii="Times New Roman" w:hAnsi="Times New Roman"/>
    </w:rPr>
  </w:style>
  <w:style w:type="character" w:customStyle="1" w:styleId="HeaderChar">
    <w:name w:val="Header Char"/>
    <w:basedOn w:val="DefaultParagraphFont"/>
    <w:link w:val="Header"/>
    <w:rsid w:val="00A03D7A"/>
    <w:rPr>
      <w:rFonts w:ascii="Times New Roman" w:eastAsia="Times New Roman" w:hAnsi="Times New Roman"/>
      <w:szCs w:val="20"/>
    </w:rPr>
  </w:style>
  <w:style w:type="paragraph" w:styleId="Footer">
    <w:name w:val="footer"/>
    <w:basedOn w:val="Normal"/>
    <w:link w:val="FooterChar"/>
    <w:rsid w:val="00A03D7A"/>
    <w:pPr>
      <w:tabs>
        <w:tab w:val="center" w:pos="4320"/>
        <w:tab w:val="right" w:pos="8640"/>
      </w:tabs>
    </w:pPr>
    <w:rPr>
      <w:rFonts w:ascii="Times New Roman" w:hAnsi="Times New Roman"/>
    </w:rPr>
  </w:style>
  <w:style w:type="character" w:customStyle="1" w:styleId="FooterChar">
    <w:name w:val="Footer Char"/>
    <w:basedOn w:val="DefaultParagraphFont"/>
    <w:link w:val="Footer"/>
    <w:rsid w:val="00A03D7A"/>
    <w:rPr>
      <w:rFonts w:ascii="Times New Roman" w:eastAsia="Times New Roman" w:hAnsi="Times New Roman"/>
      <w:szCs w:val="20"/>
    </w:rPr>
  </w:style>
  <w:style w:type="character" w:styleId="PageNumber">
    <w:name w:val="page number"/>
    <w:basedOn w:val="DefaultParagraphFont"/>
    <w:rsid w:val="00A03D7A"/>
  </w:style>
  <w:style w:type="character" w:customStyle="1" w:styleId="Heading2Char">
    <w:name w:val="Heading 2 Char"/>
    <w:basedOn w:val="DefaultParagraphFont"/>
    <w:link w:val="Heading2"/>
    <w:rsid w:val="00190ABE"/>
    <w:rPr>
      <w:rFonts w:ascii="Arial" w:eastAsia="Times New Roman" w:hAnsi="Arial" w:cs="Arial"/>
      <w:b/>
      <w:bCs/>
      <w:i/>
      <w:iCs/>
      <w:sz w:val="28"/>
      <w:szCs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5173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73F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73FE"/>
    <w:rPr>
      <w:rFonts w:eastAsia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73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73FE"/>
    <w:rPr>
      <w:rFonts w:eastAsia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17C8D"/>
    <w:pPr>
      <w:spacing w:after="0" w:line="240" w:lineRule="auto"/>
    </w:pPr>
    <w:rPr>
      <w:rFonts w:eastAsia="Times New Roman"/>
      <w:szCs w:val="20"/>
    </w:rPr>
  </w:style>
  <w:style w:type="paragraph" w:styleId="ListParagraph">
    <w:name w:val="List Paragraph"/>
    <w:basedOn w:val="Normal"/>
    <w:uiPriority w:val="34"/>
    <w:qFormat/>
    <w:rsid w:val="00EE02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136BE8B64DB347989D566B82D6E2D9" ma:contentTypeVersion="14" ma:contentTypeDescription="Create a new document." ma:contentTypeScope="" ma:versionID="e3079e360d82c00a7ffc953357e10bfb">
  <xsd:schema xmlns:xsd="http://www.w3.org/2001/XMLSchema" xmlns:xs="http://www.w3.org/2001/XMLSchema" xmlns:p="http://schemas.microsoft.com/office/2006/metadata/properties" xmlns:ns3="3540c7c8-749a-4f52-b018-c07743a05596" xmlns:ns4="dfe99056-68d1-4385-a91b-28cd178c1a9e" targetNamespace="http://schemas.microsoft.com/office/2006/metadata/properties" ma:root="true" ma:fieldsID="93d1f5fb69932577f9f1a4a70b698235" ns3:_="" ns4:_="">
    <xsd:import namespace="3540c7c8-749a-4f52-b018-c07743a05596"/>
    <xsd:import namespace="dfe99056-68d1-4385-a91b-28cd178c1a9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40c7c8-749a-4f52-b018-c07743a055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99056-68d1-4385-a91b-28cd178c1a9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4FBA608-0A0B-45C3-90E2-149AAD0187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40c7c8-749a-4f52-b018-c07743a05596"/>
    <ds:schemaRef ds:uri="dfe99056-68d1-4385-a91b-28cd178c1a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636B7E-EB3B-45CB-9FB8-F2781D34DF2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A6C563-3F13-4857-891E-A5FB2C93D47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927</Words>
  <Characters>5290</Characters>
  <Application>Microsoft Office Word</Application>
  <DocSecurity>4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Graham-Campbell</dc:creator>
  <cp:keywords/>
  <dc:description/>
  <cp:lastModifiedBy>Nicola Egan</cp:lastModifiedBy>
  <cp:revision>2</cp:revision>
  <cp:lastPrinted>2022-08-10T16:20:00Z</cp:lastPrinted>
  <dcterms:created xsi:type="dcterms:W3CDTF">2025-05-13T14:23:00Z</dcterms:created>
  <dcterms:modified xsi:type="dcterms:W3CDTF">2025-05-13T14:23:00Z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0x01010076136BE8B64DB347989D566B82D6E2D9</vt:lpwstr>
  </property>
</Properties>
</file>